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E65ED" w14:textId="77777777" w:rsidR="003B5E68" w:rsidRDefault="007A7D8A" w:rsidP="003B5E68">
      <w:pPr>
        <w:spacing w:line="24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7726F9D5" wp14:editId="2D4B6B13">
            <wp:simplePos x="0" y="0"/>
            <wp:positionH relativeFrom="column">
              <wp:posOffset>4194175</wp:posOffset>
            </wp:positionH>
            <wp:positionV relativeFrom="paragraph">
              <wp:posOffset>239395</wp:posOffset>
            </wp:positionV>
            <wp:extent cx="808990" cy="621030"/>
            <wp:effectExtent l="19050" t="0" r="0" b="0"/>
            <wp:wrapTight wrapText="bothSides">
              <wp:wrapPolygon edited="0">
                <wp:start x="-509" y="0"/>
                <wp:lineTo x="-509" y="21202"/>
                <wp:lineTo x="21363" y="21202"/>
                <wp:lineTo x="21363" y="0"/>
                <wp:lineTo x="-509" y="0"/>
              </wp:wrapPolygon>
            </wp:wrapTight>
            <wp:docPr id="2" name="Picture 2" descr="Wittersham%20School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ittersham%20School%20Logo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BF8E6B4" w14:textId="77777777" w:rsidR="007A7D8A" w:rsidRDefault="007A7D8A" w:rsidP="00B262F8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</w:p>
    <w:p w14:paraId="36B7444F" w14:textId="77777777" w:rsidR="007A7D8A" w:rsidRDefault="007A7D8A" w:rsidP="00B262F8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</w:p>
    <w:p w14:paraId="2FC45807" w14:textId="77777777" w:rsidR="007A7D8A" w:rsidRDefault="007A7D8A" w:rsidP="00B262F8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</w:p>
    <w:p w14:paraId="1A71C968" w14:textId="77777777" w:rsidR="007A7D8A" w:rsidRDefault="007A7D8A" w:rsidP="00B262F8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</w:p>
    <w:p w14:paraId="1A484B7D" w14:textId="77777777" w:rsidR="00932C20" w:rsidRDefault="007A7D8A" w:rsidP="00B262F8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WITTERSHAM</w:t>
      </w:r>
      <w:r w:rsidR="001E116D">
        <w:rPr>
          <w:rFonts w:ascii="Verdana" w:hAnsi="Verdana"/>
          <w:b/>
          <w:sz w:val="20"/>
          <w:szCs w:val="20"/>
        </w:rPr>
        <w:t xml:space="preserve"> C.E.</w:t>
      </w:r>
      <w:r w:rsidR="000A6708" w:rsidRPr="00CB508D">
        <w:rPr>
          <w:rFonts w:ascii="Verdana" w:hAnsi="Verdana"/>
          <w:b/>
          <w:sz w:val="20"/>
          <w:szCs w:val="20"/>
        </w:rPr>
        <w:t xml:space="preserve"> PRIMARY SCHOOL</w:t>
      </w:r>
    </w:p>
    <w:p w14:paraId="6284B06F" w14:textId="77777777" w:rsidR="00051ED0" w:rsidRPr="00956067" w:rsidRDefault="00051ED0" w:rsidP="00B262F8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</w:p>
    <w:p w14:paraId="17716ABE" w14:textId="3DFF6478" w:rsidR="000A6708" w:rsidRPr="00CB508D" w:rsidRDefault="000A6708" w:rsidP="004D2721">
      <w:pPr>
        <w:spacing w:line="240" w:lineRule="auto"/>
        <w:jc w:val="center"/>
        <w:rPr>
          <w:rFonts w:ascii="Verdana" w:hAnsi="Verdana"/>
          <w:sz w:val="20"/>
          <w:szCs w:val="20"/>
          <w:u w:val="single"/>
        </w:rPr>
      </w:pPr>
      <w:r w:rsidRPr="00CB508D">
        <w:rPr>
          <w:rFonts w:ascii="Verdana" w:hAnsi="Verdana"/>
          <w:sz w:val="20"/>
          <w:szCs w:val="20"/>
          <w:u w:val="single"/>
        </w:rPr>
        <w:t>SUMMARY OF GOVERNOR BUSINESS INTERESTS</w:t>
      </w:r>
      <w:r w:rsidR="004D2721" w:rsidRPr="00CB508D">
        <w:rPr>
          <w:rFonts w:ascii="Verdana" w:hAnsi="Verdana"/>
          <w:sz w:val="20"/>
          <w:szCs w:val="20"/>
          <w:u w:val="single"/>
        </w:rPr>
        <w:t xml:space="preserve"> – </w:t>
      </w:r>
      <w:r w:rsidR="00B83939" w:rsidRPr="00922E4A">
        <w:rPr>
          <w:rFonts w:ascii="Verdana" w:hAnsi="Verdana"/>
          <w:b/>
          <w:bCs/>
          <w:color w:val="006600"/>
          <w:sz w:val="20"/>
          <w:szCs w:val="20"/>
          <w:u w:val="single"/>
        </w:rPr>
        <w:t>20</w:t>
      </w:r>
      <w:r w:rsidR="00453461" w:rsidRPr="00922E4A">
        <w:rPr>
          <w:rFonts w:ascii="Verdana" w:hAnsi="Verdana"/>
          <w:b/>
          <w:bCs/>
          <w:color w:val="006600"/>
          <w:sz w:val="20"/>
          <w:szCs w:val="20"/>
          <w:u w:val="single"/>
        </w:rPr>
        <w:t>2</w:t>
      </w:r>
      <w:r w:rsidR="00036434">
        <w:rPr>
          <w:rFonts w:ascii="Verdana" w:hAnsi="Verdana"/>
          <w:b/>
          <w:bCs/>
          <w:color w:val="006600"/>
          <w:sz w:val="20"/>
          <w:szCs w:val="20"/>
          <w:u w:val="single"/>
        </w:rPr>
        <w:t>5</w:t>
      </w:r>
      <w:r w:rsidR="004D2721" w:rsidRPr="00922E4A">
        <w:rPr>
          <w:rFonts w:ascii="Verdana" w:hAnsi="Verdana"/>
          <w:b/>
          <w:bCs/>
          <w:color w:val="006600"/>
          <w:sz w:val="20"/>
          <w:szCs w:val="20"/>
          <w:u w:val="single"/>
        </w:rPr>
        <w:t xml:space="preserve"> / 20</w:t>
      </w:r>
      <w:r w:rsidR="00BB38C5" w:rsidRPr="00922E4A">
        <w:rPr>
          <w:rFonts w:ascii="Verdana" w:hAnsi="Verdana"/>
          <w:b/>
          <w:bCs/>
          <w:color w:val="006600"/>
          <w:sz w:val="20"/>
          <w:szCs w:val="20"/>
          <w:u w:val="single"/>
        </w:rPr>
        <w:t>2</w:t>
      </w:r>
      <w:r w:rsidR="00036434">
        <w:rPr>
          <w:rFonts w:ascii="Verdana" w:hAnsi="Verdana"/>
          <w:b/>
          <w:bCs/>
          <w:color w:val="006600"/>
          <w:sz w:val="20"/>
          <w:szCs w:val="20"/>
          <w:u w:val="single"/>
        </w:rPr>
        <w:t>6</w:t>
      </w:r>
    </w:p>
    <w:tbl>
      <w:tblPr>
        <w:tblStyle w:val="TableGrid"/>
        <w:tblW w:w="14850" w:type="dxa"/>
        <w:tblLayout w:type="fixed"/>
        <w:tblLook w:val="04A0" w:firstRow="1" w:lastRow="0" w:firstColumn="1" w:lastColumn="0" w:noHBand="0" w:noVBand="1"/>
      </w:tblPr>
      <w:tblGrid>
        <w:gridCol w:w="2233"/>
        <w:gridCol w:w="1561"/>
        <w:gridCol w:w="2693"/>
        <w:gridCol w:w="1418"/>
        <w:gridCol w:w="1984"/>
        <w:gridCol w:w="1701"/>
        <w:gridCol w:w="2126"/>
        <w:gridCol w:w="1134"/>
      </w:tblGrid>
      <w:tr w:rsidR="00DA0E18" w:rsidRPr="00CB508D" w14:paraId="1EB3A3C6" w14:textId="77777777" w:rsidTr="00825811">
        <w:tc>
          <w:tcPr>
            <w:tcW w:w="2233" w:type="dxa"/>
            <w:shd w:val="pct15" w:color="auto" w:fill="auto"/>
          </w:tcPr>
          <w:p w14:paraId="7518BB62" w14:textId="77777777" w:rsidR="00DA0E18" w:rsidRPr="00FC4A63" w:rsidRDefault="00DA0E18" w:rsidP="004D2721">
            <w:pPr>
              <w:jc w:val="center"/>
              <w:rPr>
                <w:rFonts w:ascii="Verdana" w:hAnsi="Verdana"/>
                <w:b/>
                <w:sz w:val="12"/>
                <w:szCs w:val="12"/>
              </w:rPr>
            </w:pPr>
          </w:p>
          <w:p w14:paraId="50D99FED" w14:textId="77777777" w:rsidR="00DA0E18" w:rsidRPr="00E41895" w:rsidRDefault="00DA0E18" w:rsidP="00E41895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41895">
              <w:rPr>
                <w:rFonts w:ascii="Verdana" w:hAnsi="Verdana"/>
                <w:b/>
                <w:sz w:val="16"/>
                <w:szCs w:val="16"/>
              </w:rPr>
              <w:t>Governor Name</w:t>
            </w:r>
          </w:p>
          <w:p w14:paraId="47D934B8" w14:textId="77777777" w:rsidR="00DA0E18" w:rsidRPr="00E41895" w:rsidRDefault="001F037E" w:rsidP="00E41895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&amp;</w:t>
            </w:r>
            <w:r w:rsidR="00DA0E18" w:rsidRPr="00E41895">
              <w:rPr>
                <w:rFonts w:ascii="Verdana" w:hAnsi="Verdana"/>
                <w:b/>
                <w:sz w:val="16"/>
                <w:szCs w:val="16"/>
              </w:rPr>
              <w:t xml:space="preserve"> Category</w:t>
            </w:r>
          </w:p>
        </w:tc>
        <w:tc>
          <w:tcPr>
            <w:tcW w:w="1561" w:type="dxa"/>
            <w:shd w:val="pct15" w:color="auto" w:fill="auto"/>
          </w:tcPr>
          <w:p w14:paraId="72C846B7" w14:textId="77777777" w:rsidR="00DA0E18" w:rsidRPr="00FC4A63" w:rsidRDefault="00DA0E18" w:rsidP="008258ED">
            <w:pPr>
              <w:ind w:left="32" w:right="-317"/>
              <w:rPr>
                <w:rFonts w:ascii="Verdana" w:hAnsi="Verdana"/>
                <w:b/>
                <w:sz w:val="12"/>
                <w:szCs w:val="12"/>
              </w:rPr>
            </w:pPr>
          </w:p>
          <w:p w14:paraId="084DCC73" w14:textId="77777777" w:rsidR="00DA0E18" w:rsidRDefault="00DA0E18" w:rsidP="00AA23A7">
            <w:pPr>
              <w:ind w:left="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Term of Office</w:t>
            </w:r>
          </w:p>
          <w:p w14:paraId="2BA915E5" w14:textId="77777777" w:rsidR="00DA0E18" w:rsidRDefault="001F037E" w:rsidP="00AA23A7">
            <w:pPr>
              <w:ind w:left="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&amp;</w:t>
            </w:r>
          </w:p>
          <w:p w14:paraId="10B9BBED" w14:textId="77777777" w:rsidR="00DA0E18" w:rsidRPr="00E41895" w:rsidRDefault="00DA0E18" w:rsidP="00AA23A7">
            <w:pPr>
              <w:ind w:left="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Appointing Body</w:t>
            </w:r>
          </w:p>
        </w:tc>
        <w:tc>
          <w:tcPr>
            <w:tcW w:w="2693" w:type="dxa"/>
            <w:shd w:val="pct15" w:color="auto" w:fill="auto"/>
          </w:tcPr>
          <w:p w14:paraId="406B1C62" w14:textId="77777777" w:rsidR="00DA0E18" w:rsidRPr="00FC4A63" w:rsidRDefault="00DA0E18" w:rsidP="00AA23A7">
            <w:pPr>
              <w:ind w:left="32" w:right="-317"/>
              <w:rPr>
                <w:rFonts w:ascii="Verdana" w:hAnsi="Verdana"/>
                <w:b/>
                <w:sz w:val="12"/>
                <w:szCs w:val="12"/>
              </w:rPr>
            </w:pPr>
          </w:p>
          <w:p w14:paraId="682CB8A9" w14:textId="77777777" w:rsidR="00DA0E18" w:rsidRDefault="00DA0E18" w:rsidP="00CF19AB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Positions of</w:t>
            </w:r>
          </w:p>
          <w:p w14:paraId="16B51C2A" w14:textId="77777777" w:rsidR="00DA0E18" w:rsidRDefault="00DA0E18" w:rsidP="00CF19AB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Responsibility &amp;</w:t>
            </w:r>
          </w:p>
          <w:p w14:paraId="3D0638E5" w14:textId="77777777" w:rsidR="00DA0E18" w:rsidRDefault="00DA0E18" w:rsidP="00CF19AB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Committee</w:t>
            </w:r>
          </w:p>
          <w:p w14:paraId="32C18787" w14:textId="77777777" w:rsidR="00DA0E18" w:rsidRDefault="00DA0E18" w:rsidP="00CF19AB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Membership</w:t>
            </w:r>
          </w:p>
        </w:tc>
        <w:tc>
          <w:tcPr>
            <w:tcW w:w="1418" w:type="dxa"/>
            <w:shd w:val="pct15" w:color="auto" w:fill="auto"/>
          </w:tcPr>
          <w:p w14:paraId="457913D2" w14:textId="77777777" w:rsidR="00DA0E18" w:rsidRPr="00DA0E18" w:rsidRDefault="00DA0E18" w:rsidP="00AA23A7">
            <w:pPr>
              <w:ind w:left="32" w:right="-317"/>
              <w:rPr>
                <w:rFonts w:ascii="Verdana" w:hAnsi="Verdana"/>
                <w:b/>
                <w:sz w:val="12"/>
                <w:szCs w:val="12"/>
              </w:rPr>
            </w:pPr>
          </w:p>
          <w:p w14:paraId="50FA2798" w14:textId="77777777" w:rsidR="00DA0E18" w:rsidRDefault="00DA0E18" w:rsidP="00DA0E18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Attendance</w:t>
            </w:r>
          </w:p>
          <w:p w14:paraId="27CDD6ED" w14:textId="77777777" w:rsidR="00DA0E18" w:rsidRDefault="001F037E" w:rsidP="00DA0E18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o</w:t>
            </w:r>
            <w:r w:rsidR="00DA0E18">
              <w:rPr>
                <w:rFonts w:ascii="Verdana" w:hAnsi="Verdana"/>
                <w:b/>
                <w:sz w:val="16"/>
                <w:szCs w:val="16"/>
              </w:rPr>
              <w:t>f FGB/</w:t>
            </w:r>
          </w:p>
          <w:p w14:paraId="1EBAFA5F" w14:textId="77777777" w:rsidR="00DA0E18" w:rsidRDefault="00DA0E18" w:rsidP="00DA0E18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Committee</w:t>
            </w:r>
          </w:p>
          <w:p w14:paraId="0623D1CD" w14:textId="77777777" w:rsidR="00DA0E18" w:rsidRDefault="00DA0E18" w:rsidP="00DA0E18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Meetings</w:t>
            </w:r>
          </w:p>
          <w:p w14:paraId="27345D4C" w14:textId="2EB58D9B" w:rsidR="00DA0E18" w:rsidRPr="00DA0E18" w:rsidRDefault="00DA0E18" w:rsidP="00DA0E18">
            <w:pPr>
              <w:ind w:left="32" w:right="3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20</w:t>
            </w:r>
            <w:r w:rsidR="001B31EE">
              <w:rPr>
                <w:rFonts w:ascii="Verdana" w:hAnsi="Verdana"/>
                <w:b/>
                <w:sz w:val="16"/>
                <w:szCs w:val="16"/>
              </w:rPr>
              <w:t>2</w:t>
            </w:r>
            <w:r w:rsidR="00036434">
              <w:rPr>
                <w:rFonts w:ascii="Verdana" w:hAnsi="Verdana"/>
                <w:b/>
                <w:sz w:val="16"/>
                <w:szCs w:val="16"/>
              </w:rPr>
              <w:t>4</w:t>
            </w:r>
            <w:r>
              <w:rPr>
                <w:rFonts w:ascii="Verdana" w:hAnsi="Verdana"/>
                <w:b/>
                <w:sz w:val="16"/>
                <w:szCs w:val="16"/>
              </w:rPr>
              <w:t>/</w:t>
            </w:r>
            <w:r w:rsidR="00453461">
              <w:rPr>
                <w:rFonts w:ascii="Verdana" w:hAnsi="Verdana"/>
                <w:b/>
                <w:sz w:val="16"/>
                <w:szCs w:val="16"/>
              </w:rPr>
              <w:t>2</w:t>
            </w:r>
            <w:r w:rsidR="00036434">
              <w:rPr>
                <w:rFonts w:ascii="Verdana" w:hAnsi="Verdana"/>
                <w:b/>
                <w:sz w:val="16"/>
                <w:szCs w:val="16"/>
              </w:rPr>
              <w:t>5</w:t>
            </w:r>
            <w:r w:rsidR="00F43A70">
              <w:rPr>
                <w:rFonts w:ascii="Verdana" w:hAnsi="Verdana"/>
                <w:b/>
                <w:sz w:val="16"/>
                <w:szCs w:val="16"/>
              </w:rPr>
              <w:t>*</w:t>
            </w:r>
          </w:p>
        </w:tc>
        <w:tc>
          <w:tcPr>
            <w:tcW w:w="1984" w:type="dxa"/>
            <w:shd w:val="pct15" w:color="auto" w:fill="auto"/>
          </w:tcPr>
          <w:p w14:paraId="1EEBEC73" w14:textId="77777777" w:rsidR="00DA0E18" w:rsidRPr="00FC4A63" w:rsidRDefault="00DA0E18" w:rsidP="00AA23A7">
            <w:pPr>
              <w:ind w:left="32" w:right="-317"/>
              <w:rPr>
                <w:rFonts w:ascii="Verdana" w:hAnsi="Verdana"/>
                <w:b/>
                <w:sz w:val="12"/>
                <w:szCs w:val="12"/>
              </w:rPr>
            </w:pPr>
          </w:p>
          <w:p w14:paraId="5BDAC853" w14:textId="77777777" w:rsidR="00DA0E18" w:rsidRPr="00E41895" w:rsidRDefault="00DA0E18" w:rsidP="00AA23A7">
            <w:pPr>
              <w:ind w:left="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41895">
              <w:rPr>
                <w:rFonts w:ascii="Verdana" w:hAnsi="Verdana"/>
                <w:b/>
                <w:sz w:val="16"/>
                <w:szCs w:val="16"/>
              </w:rPr>
              <w:t>Declaration of Business Interest</w:t>
            </w:r>
          </w:p>
          <w:p w14:paraId="7343FC1B" w14:textId="77777777" w:rsidR="00DA0E18" w:rsidRPr="00E41895" w:rsidRDefault="00DA0E18" w:rsidP="008258ED">
            <w:pPr>
              <w:tabs>
                <w:tab w:val="left" w:pos="4286"/>
              </w:tabs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pct15" w:color="auto" w:fill="auto"/>
          </w:tcPr>
          <w:p w14:paraId="122B7D7D" w14:textId="77777777" w:rsidR="00DA0E18" w:rsidRPr="00FC4A63" w:rsidRDefault="00DA0E18" w:rsidP="008258ED">
            <w:pPr>
              <w:tabs>
                <w:tab w:val="left" w:pos="4286"/>
              </w:tabs>
              <w:jc w:val="center"/>
              <w:rPr>
                <w:rFonts w:ascii="Verdana" w:hAnsi="Verdana"/>
                <w:b/>
                <w:sz w:val="12"/>
                <w:szCs w:val="12"/>
              </w:rPr>
            </w:pPr>
          </w:p>
          <w:p w14:paraId="2979EA9F" w14:textId="0450A3EF" w:rsidR="00DA0E18" w:rsidRDefault="00DA0E18" w:rsidP="008258ED">
            <w:pPr>
              <w:tabs>
                <w:tab w:val="left" w:pos="4286"/>
              </w:tabs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41895">
              <w:rPr>
                <w:rFonts w:ascii="Verdana" w:hAnsi="Verdana"/>
                <w:b/>
                <w:sz w:val="16"/>
                <w:szCs w:val="16"/>
              </w:rPr>
              <w:t xml:space="preserve">Any </w:t>
            </w:r>
            <w:r w:rsidR="00D6531E">
              <w:rPr>
                <w:rFonts w:ascii="Verdana" w:hAnsi="Verdana"/>
                <w:b/>
                <w:sz w:val="16"/>
                <w:szCs w:val="16"/>
              </w:rPr>
              <w:t>O</w:t>
            </w:r>
            <w:r w:rsidRPr="00E41895">
              <w:rPr>
                <w:rFonts w:ascii="Verdana" w:hAnsi="Verdana"/>
                <w:b/>
                <w:sz w:val="16"/>
                <w:szCs w:val="16"/>
              </w:rPr>
              <w:t xml:space="preserve">ther </w:t>
            </w:r>
          </w:p>
          <w:p w14:paraId="452A90CE" w14:textId="77777777" w:rsidR="00DA0E18" w:rsidRDefault="00DA0E18" w:rsidP="008258ED">
            <w:pPr>
              <w:tabs>
                <w:tab w:val="left" w:pos="4286"/>
              </w:tabs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Educational</w:t>
            </w:r>
          </w:p>
          <w:p w14:paraId="0D020DC6" w14:textId="77777777" w:rsidR="00DA0E18" w:rsidRPr="00E41895" w:rsidRDefault="00DA0E18" w:rsidP="008258ED">
            <w:pPr>
              <w:tabs>
                <w:tab w:val="left" w:pos="4286"/>
              </w:tabs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41895">
              <w:rPr>
                <w:rFonts w:ascii="Verdana" w:hAnsi="Verdana"/>
                <w:b/>
                <w:sz w:val="16"/>
                <w:szCs w:val="16"/>
              </w:rPr>
              <w:t>Establishments</w:t>
            </w:r>
          </w:p>
          <w:p w14:paraId="22D71DBA" w14:textId="77777777" w:rsidR="00DA0E18" w:rsidRPr="00E41895" w:rsidRDefault="00DA0E18" w:rsidP="00CC123B">
            <w:pPr>
              <w:tabs>
                <w:tab w:val="left" w:pos="4286"/>
              </w:tabs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41895">
              <w:rPr>
                <w:rFonts w:ascii="Verdana" w:hAnsi="Verdana"/>
                <w:b/>
                <w:sz w:val="16"/>
                <w:szCs w:val="16"/>
              </w:rPr>
              <w:t>Governed</w:t>
            </w:r>
          </w:p>
        </w:tc>
        <w:tc>
          <w:tcPr>
            <w:tcW w:w="2126" w:type="dxa"/>
            <w:shd w:val="pct15" w:color="auto" w:fill="auto"/>
          </w:tcPr>
          <w:p w14:paraId="319C3646" w14:textId="77777777" w:rsidR="00DA0E18" w:rsidRPr="00FC4A63" w:rsidRDefault="00DA0E18" w:rsidP="001766BC">
            <w:pPr>
              <w:tabs>
                <w:tab w:val="left" w:pos="4286"/>
              </w:tabs>
              <w:ind w:left="34" w:right="175"/>
              <w:jc w:val="center"/>
              <w:rPr>
                <w:rFonts w:ascii="Verdana" w:hAnsi="Verdana"/>
                <w:b/>
                <w:sz w:val="12"/>
                <w:szCs w:val="12"/>
              </w:rPr>
            </w:pPr>
          </w:p>
          <w:p w14:paraId="50DADCC4" w14:textId="7148FF20" w:rsidR="00DA0E18" w:rsidRDefault="00DA0E18" w:rsidP="001766BC">
            <w:pPr>
              <w:tabs>
                <w:tab w:val="left" w:pos="4286"/>
              </w:tabs>
              <w:ind w:left="34" w:right="17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Relationship </w:t>
            </w:r>
            <w:r w:rsidR="00D6531E">
              <w:rPr>
                <w:rFonts w:ascii="Verdana" w:hAnsi="Verdana"/>
                <w:b/>
                <w:sz w:val="16"/>
                <w:szCs w:val="16"/>
              </w:rPr>
              <w:t>W</w:t>
            </w:r>
            <w:r>
              <w:rPr>
                <w:rFonts w:ascii="Verdana" w:hAnsi="Verdana"/>
                <w:b/>
                <w:sz w:val="16"/>
                <w:szCs w:val="16"/>
              </w:rPr>
              <w:t>ith</w:t>
            </w:r>
          </w:p>
          <w:p w14:paraId="77543406" w14:textId="79261846" w:rsidR="00DA0E18" w:rsidRPr="00E41895" w:rsidRDefault="00D6531E" w:rsidP="001766BC">
            <w:pPr>
              <w:ind w:left="34" w:right="17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</w:t>
            </w:r>
            <w:r w:rsidR="00DA0E18" w:rsidRPr="00E41895">
              <w:rPr>
                <w:rFonts w:ascii="Verdana" w:hAnsi="Verdana"/>
                <w:b/>
                <w:sz w:val="16"/>
                <w:szCs w:val="16"/>
              </w:rPr>
              <w:t xml:space="preserve">chool </w:t>
            </w:r>
            <w:r>
              <w:rPr>
                <w:rFonts w:ascii="Verdana" w:hAnsi="Verdana"/>
                <w:b/>
                <w:sz w:val="16"/>
                <w:szCs w:val="16"/>
              </w:rPr>
              <w:t>S</w:t>
            </w:r>
            <w:r w:rsidR="00DA0E18">
              <w:rPr>
                <w:rFonts w:ascii="Verdana" w:hAnsi="Verdana"/>
                <w:b/>
                <w:sz w:val="16"/>
                <w:szCs w:val="16"/>
              </w:rPr>
              <w:t xml:space="preserve">taff </w:t>
            </w:r>
            <w:r>
              <w:rPr>
                <w:rFonts w:ascii="Verdana" w:hAnsi="Verdana"/>
                <w:b/>
                <w:sz w:val="16"/>
                <w:szCs w:val="16"/>
              </w:rPr>
              <w:t>I</w:t>
            </w:r>
            <w:r w:rsidR="00DA0E18">
              <w:rPr>
                <w:rFonts w:ascii="Verdana" w:hAnsi="Verdana"/>
                <w:b/>
                <w:sz w:val="16"/>
                <w:szCs w:val="16"/>
              </w:rPr>
              <w:t xml:space="preserve">ncluding </w:t>
            </w:r>
            <w:r>
              <w:rPr>
                <w:rFonts w:ascii="Verdana" w:hAnsi="Verdana"/>
                <w:b/>
                <w:sz w:val="16"/>
                <w:szCs w:val="16"/>
              </w:rPr>
              <w:t>S</w:t>
            </w:r>
            <w:r w:rsidR="00DA0E18">
              <w:rPr>
                <w:rFonts w:ascii="Verdana" w:hAnsi="Verdana"/>
                <w:b/>
                <w:sz w:val="16"/>
                <w:szCs w:val="16"/>
              </w:rPr>
              <w:t xml:space="preserve">pouse, </w:t>
            </w:r>
            <w:r>
              <w:rPr>
                <w:rFonts w:ascii="Verdana" w:hAnsi="Verdana"/>
                <w:b/>
                <w:sz w:val="16"/>
                <w:szCs w:val="16"/>
              </w:rPr>
              <w:t>P</w:t>
            </w:r>
            <w:r w:rsidR="00DA0E18">
              <w:rPr>
                <w:rFonts w:ascii="Verdana" w:hAnsi="Verdana"/>
                <w:b/>
                <w:sz w:val="16"/>
                <w:szCs w:val="16"/>
              </w:rPr>
              <w:t>artners</w:t>
            </w:r>
            <w:r w:rsidR="00DA0E18" w:rsidRPr="00E41895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6"/>
              </w:rPr>
              <w:t>&amp;</w:t>
            </w:r>
            <w:r w:rsidR="00DA0E1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6"/>
              </w:rPr>
              <w:t>R</w:t>
            </w:r>
            <w:r w:rsidR="00DA0E18" w:rsidRPr="00E41895">
              <w:rPr>
                <w:rFonts w:ascii="Verdana" w:hAnsi="Verdana"/>
                <w:b/>
                <w:sz w:val="16"/>
                <w:szCs w:val="16"/>
              </w:rPr>
              <w:t xml:space="preserve">elatives </w:t>
            </w:r>
          </w:p>
        </w:tc>
        <w:tc>
          <w:tcPr>
            <w:tcW w:w="1134" w:type="dxa"/>
            <w:shd w:val="pct15" w:color="auto" w:fill="auto"/>
          </w:tcPr>
          <w:p w14:paraId="745CCECD" w14:textId="77777777" w:rsidR="00DA0E18" w:rsidRPr="00FC4A63" w:rsidRDefault="00DA0E18" w:rsidP="006D12FD">
            <w:pPr>
              <w:tabs>
                <w:tab w:val="left" w:pos="4286"/>
              </w:tabs>
              <w:ind w:right="27"/>
              <w:jc w:val="center"/>
              <w:rPr>
                <w:rFonts w:ascii="Verdana" w:hAnsi="Verdana"/>
                <w:b/>
                <w:sz w:val="12"/>
                <w:szCs w:val="12"/>
              </w:rPr>
            </w:pPr>
          </w:p>
          <w:p w14:paraId="27767BCB" w14:textId="77777777" w:rsidR="00DA0E18" w:rsidRDefault="00DA0E18" w:rsidP="00825811">
            <w:pPr>
              <w:tabs>
                <w:tab w:val="left" w:pos="4286"/>
              </w:tabs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41895">
              <w:rPr>
                <w:rFonts w:ascii="Verdana" w:hAnsi="Verdana"/>
                <w:b/>
                <w:sz w:val="16"/>
                <w:szCs w:val="16"/>
              </w:rPr>
              <w:t>Date</w:t>
            </w:r>
          </w:p>
          <w:p w14:paraId="0777F530" w14:textId="77777777" w:rsidR="00DA0E18" w:rsidRPr="00E41895" w:rsidRDefault="00DA0E18" w:rsidP="001F037E">
            <w:pPr>
              <w:tabs>
                <w:tab w:val="left" w:pos="4286"/>
              </w:tabs>
              <w:ind w:left="324" w:right="-114" w:hanging="32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Decl.</w:t>
            </w:r>
          </w:p>
          <w:p w14:paraId="2005EF22" w14:textId="77777777" w:rsidR="00DA0E18" w:rsidRPr="00E41895" w:rsidRDefault="001F037E" w:rsidP="001F037E">
            <w:pPr>
              <w:tabs>
                <w:tab w:val="left" w:pos="4286"/>
              </w:tabs>
              <w:ind w:left="324" w:right="-114" w:hanging="324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Confirmed</w:t>
            </w:r>
          </w:p>
        </w:tc>
      </w:tr>
      <w:tr w:rsidR="00DA0E18" w:rsidRPr="00CB508D" w14:paraId="70538E3C" w14:textId="77777777" w:rsidTr="00825811">
        <w:tc>
          <w:tcPr>
            <w:tcW w:w="2233" w:type="dxa"/>
          </w:tcPr>
          <w:p w14:paraId="1F72121D" w14:textId="77777777" w:rsidR="001E116D" w:rsidRDefault="00BC23BE" w:rsidP="00BE08B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John Collins</w:t>
            </w:r>
          </w:p>
          <w:p w14:paraId="762DA332" w14:textId="77777777" w:rsidR="003B5E68" w:rsidRPr="003B5E68" w:rsidRDefault="00BC23BE" w:rsidP="003B5E68">
            <w:pPr>
              <w:ind w:left="142" w:hanging="142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Foundation</w:t>
            </w:r>
            <w:r w:rsidR="003B5E68">
              <w:rPr>
                <w:rFonts w:ascii="Verdana" w:hAnsi="Verdana"/>
                <w:sz w:val="16"/>
                <w:szCs w:val="16"/>
              </w:rPr>
              <w:t xml:space="preserve"> Governor</w:t>
            </w:r>
          </w:p>
        </w:tc>
        <w:tc>
          <w:tcPr>
            <w:tcW w:w="1561" w:type="dxa"/>
          </w:tcPr>
          <w:p w14:paraId="13055924" w14:textId="6311C4A1" w:rsidR="00292039" w:rsidRDefault="00292039" w:rsidP="004D272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01.09.</w:t>
            </w:r>
            <w:r w:rsidR="00873D93">
              <w:rPr>
                <w:rFonts w:ascii="Verdana" w:hAnsi="Verdana"/>
                <w:sz w:val="16"/>
                <w:szCs w:val="16"/>
              </w:rPr>
              <w:t>20</w:t>
            </w:r>
            <w:r w:rsidR="00BE08BB">
              <w:rPr>
                <w:rFonts w:ascii="Verdana" w:hAnsi="Verdana"/>
                <w:sz w:val="16"/>
                <w:szCs w:val="16"/>
              </w:rPr>
              <w:t>23</w:t>
            </w:r>
            <w:r>
              <w:rPr>
                <w:rFonts w:ascii="Verdana" w:hAnsi="Verdana"/>
                <w:sz w:val="16"/>
                <w:szCs w:val="16"/>
              </w:rPr>
              <w:t xml:space="preserve"> –</w:t>
            </w:r>
          </w:p>
          <w:p w14:paraId="4F396516" w14:textId="1B672EDB" w:rsidR="00292039" w:rsidRDefault="00292039" w:rsidP="004D272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31.08.</w:t>
            </w:r>
            <w:r w:rsidR="00873D93">
              <w:rPr>
                <w:rFonts w:ascii="Verdana" w:hAnsi="Verdana"/>
                <w:sz w:val="16"/>
                <w:szCs w:val="16"/>
              </w:rPr>
              <w:t>20</w:t>
            </w:r>
            <w:r w:rsidR="00BB38C5">
              <w:rPr>
                <w:rFonts w:ascii="Verdana" w:hAnsi="Verdana"/>
                <w:sz w:val="16"/>
                <w:szCs w:val="16"/>
              </w:rPr>
              <w:t>2</w:t>
            </w:r>
            <w:r w:rsidR="00BE08BB">
              <w:rPr>
                <w:rFonts w:ascii="Verdana" w:hAnsi="Verdana"/>
                <w:sz w:val="16"/>
                <w:szCs w:val="16"/>
              </w:rPr>
              <w:t>7</w:t>
            </w:r>
          </w:p>
          <w:p w14:paraId="67E7E0DF" w14:textId="1DBBF959" w:rsidR="003B5E68" w:rsidRPr="00E41895" w:rsidRDefault="00BE08BB" w:rsidP="004D2721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CDBEd</w:t>
            </w:r>
          </w:p>
        </w:tc>
        <w:tc>
          <w:tcPr>
            <w:tcW w:w="2693" w:type="dxa"/>
          </w:tcPr>
          <w:p w14:paraId="3F3DE876" w14:textId="77777777" w:rsidR="00BC23BE" w:rsidRPr="00922E4A" w:rsidRDefault="00BC23BE" w:rsidP="00E91EB4">
            <w:pPr>
              <w:rPr>
                <w:rFonts w:ascii="Verdana" w:hAnsi="Verdana"/>
                <w:b/>
                <w:color w:val="006600"/>
                <w:sz w:val="16"/>
                <w:szCs w:val="16"/>
              </w:rPr>
            </w:pPr>
            <w:r w:rsidRPr="00922E4A">
              <w:rPr>
                <w:rFonts w:ascii="Verdana" w:hAnsi="Verdana"/>
                <w:b/>
                <w:color w:val="006600"/>
                <w:sz w:val="16"/>
                <w:szCs w:val="16"/>
              </w:rPr>
              <w:t xml:space="preserve">Chair of </w:t>
            </w:r>
            <w:r w:rsidR="00304F32" w:rsidRPr="00922E4A">
              <w:rPr>
                <w:rFonts w:ascii="Verdana" w:hAnsi="Verdana"/>
                <w:b/>
                <w:color w:val="006600"/>
                <w:sz w:val="16"/>
                <w:szCs w:val="16"/>
              </w:rPr>
              <w:t>the FGB</w:t>
            </w:r>
          </w:p>
          <w:p w14:paraId="450BD0EE" w14:textId="77777777" w:rsidR="00F72C7F" w:rsidRDefault="00F72C7F" w:rsidP="00E91EB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Member of the </w:t>
            </w:r>
            <w:r w:rsidR="00FE1B28">
              <w:rPr>
                <w:rFonts w:ascii="Verdana" w:hAnsi="Verdana"/>
                <w:sz w:val="16"/>
                <w:szCs w:val="16"/>
              </w:rPr>
              <w:t>Finance</w:t>
            </w:r>
            <w:r>
              <w:rPr>
                <w:rFonts w:ascii="Verdana" w:hAnsi="Verdana"/>
                <w:sz w:val="16"/>
                <w:szCs w:val="16"/>
              </w:rPr>
              <w:t xml:space="preserve"> Committee</w:t>
            </w:r>
          </w:p>
          <w:p w14:paraId="715B2109" w14:textId="08D35290" w:rsidR="00F116EA" w:rsidRDefault="00F65E03" w:rsidP="00E91EB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Safeguarding</w:t>
            </w:r>
            <w:r w:rsidR="00BE08BB">
              <w:rPr>
                <w:rFonts w:ascii="Verdana" w:hAnsi="Verdana"/>
                <w:b/>
                <w:sz w:val="16"/>
                <w:szCs w:val="16"/>
              </w:rPr>
              <w:t xml:space="preserve">, </w:t>
            </w:r>
            <w:r w:rsidR="001E0F8C">
              <w:rPr>
                <w:rFonts w:ascii="Verdana" w:hAnsi="Verdana"/>
                <w:b/>
                <w:sz w:val="16"/>
                <w:szCs w:val="16"/>
              </w:rPr>
              <w:t>Online Safety</w:t>
            </w:r>
            <w:r w:rsidR="003538DA">
              <w:rPr>
                <w:rFonts w:ascii="Verdana" w:hAnsi="Verdana"/>
                <w:b/>
                <w:sz w:val="16"/>
                <w:szCs w:val="16"/>
              </w:rPr>
              <w:t xml:space="preserve">, </w:t>
            </w:r>
            <w:r w:rsidR="00BE08BB">
              <w:rPr>
                <w:rFonts w:ascii="Verdana" w:hAnsi="Verdana"/>
                <w:b/>
                <w:sz w:val="16"/>
                <w:szCs w:val="16"/>
              </w:rPr>
              <w:t>Cyber Security</w:t>
            </w:r>
            <w:r w:rsidR="003538DA">
              <w:rPr>
                <w:rFonts w:ascii="Verdana" w:hAnsi="Verdana"/>
                <w:b/>
                <w:sz w:val="16"/>
                <w:szCs w:val="16"/>
              </w:rPr>
              <w:t>, H&amp;S</w:t>
            </w:r>
            <w:r w:rsidR="001E0F8C">
              <w:rPr>
                <w:rFonts w:ascii="Verdana" w:hAnsi="Verdana"/>
                <w:b/>
                <w:sz w:val="16"/>
                <w:szCs w:val="16"/>
              </w:rPr>
              <w:t xml:space="preserve"> and T&amp;D </w:t>
            </w:r>
            <w:r w:rsidR="00825811">
              <w:rPr>
                <w:rFonts w:ascii="Verdana" w:hAnsi="Verdana"/>
                <w:b/>
                <w:sz w:val="16"/>
                <w:szCs w:val="16"/>
              </w:rPr>
              <w:t xml:space="preserve">Link </w:t>
            </w:r>
            <w:r w:rsidR="001E0F8C">
              <w:rPr>
                <w:rFonts w:ascii="Verdana" w:hAnsi="Verdana"/>
                <w:b/>
                <w:sz w:val="16"/>
                <w:szCs w:val="16"/>
              </w:rPr>
              <w:t>Governor</w:t>
            </w:r>
          </w:p>
          <w:p w14:paraId="1D69BF62" w14:textId="3C175453" w:rsidR="00825811" w:rsidRPr="00825811" w:rsidRDefault="00825811" w:rsidP="00E91EB4">
            <w:pPr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Leadership &amp; Governance, Quality of Education, Personal Development, Behaviour &amp; Attitudes</w:t>
            </w:r>
          </w:p>
          <w:p w14:paraId="500F49A9" w14:textId="77777777" w:rsidR="001F037E" w:rsidRPr="001F037E" w:rsidRDefault="001F037E" w:rsidP="00E91EB4">
            <w:pPr>
              <w:rPr>
                <w:rFonts w:ascii="Verdana" w:hAnsi="Verdana"/>
                <w:b/>
                <w:sz w:val="10"/>
                <w:szCs w:val="10"/>
              </w:rPr>
            </w:pPr>
          </w:p>
        </w:tc>
        <w:tc>
          <w:tcPr>
            <w:tcW w:w="1418" w:type="dxa"/>
          </w:tcPr>
          <w:p w14:paraId="3CF50B93" w14:textId="55B32668" w:rsidR="00597C5E" w:rsidRDefault="00597C5E" w:rsidP="001E116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FGB:</w:t>
            </w:r>
            <w:r w:rsidR="005A50E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036434">
              <w:rPr>
                <w:rFonts w:ascii="Verdana" w:hAnsi="Verdana"/>
                <w:sz w:val="16"/>
                <w:szCs w:val="16"/>
              </w:rPr>
              <w:t>8 of 8</w:t>
            </w:r>
          </w:p>
          <w:p w14:paraId="1FC9E171" w14:textId="52E8EFED" w:rsidR="00597C5E" w:rsidRPr="00DA0E18" w:rsidRDefault="00597C5E" w:rsidP="00304F3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Comm:</w:t>
            </w:r>
            <w:r w:rsidR="0041128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036434">
              <w:rPr>
                <w:rFonts w:ascii="Verdana" w:hAnsi="Verdana"/>
                <w:sz w:val="16"/>
                <w:szCs w:val="16"/>
              </w:rPr>
              <w:t>3 of 3</w:t>
            </w:r>
          </w:p>
        </w:tc>
        <w:tc>
          <w:tcPr>
            <w:tcW w:w="1984" w:type="dxa"/>
          </w:tcPr>
          <w:p w14:paraId="3E8C01CE" w14:textId="77777777" w:rsidR="00E91EB4" w:rsidRPr="00E41895" w:rsidRDefault="007A23BB" w:rsidP="00A5171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</w:tc>
        <w:tc>
          <w:tcPr>
            <w:tcW w:w="1701" w:type="dxa"/>
          </w:tcPr>
          <w:p w14:paraId="2E2AC938" w14:textId="77777777" w:rsidR="00E91EB4" w:rsidRPr="00E41895" w:rsidRDefault="00E91EB4" w:rsidP="00BE08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</w:tcPr>
          <w:p w14:paraId="663E50C5" w14:textId="77777777" w:rsidR="00E91EB4" w:rsidRPr="00E41895" w:rsidRDefault="00E91EB4" w:rsidP="00BE08BB">
            <w:pPr>
              <w:ind w:right="175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1134" w:type="dxa"/>
          </w:tcPr>
          <w:p w14:paraId="6DBC6AA1" w14:textId="5F7F7244" w:rsidR="00FF6152" w:rsidRPr="00C410DC" w:rsidRDefault="003538DA" w:rsidP="003E3B95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12.09.25</w:t>
            </w:r>
          </w:p>
        </w:tc>
      </w:tr>
      <w:tr w:rsidR="003C0181" w:rsidRPr="00CB508D" w14:paraId="4F382EEC" w14:textId="77777777" w:rsidTr="00825811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040FC72B" w14:textId="77777777" w:rsidR="003538DA" w:rsidRDefault="003538DA" w:rsidP="003538DA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Jane Burnett</w:t>
            </w:r>
          </w:p>
          <w:p w14:paraId="6C5875A4" w14:textId="77777777" w:rsidR="003538DA" w:rsidRDefault="003538DA" w:rsidP="003538DA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Foundation Governor</w:t>
            </w:r>
          </w:p>
          <w:p w14:paraId="0D43618A" w14:textId="2634C868" w:rsidR="003C0181" w:rsidRPr="00E40601" w:rsidRDefault="003C0181" w:rsidP="00F9314E">
            <w:pPr>
              <w:rPr>
                <w:rFonts w:ascii="Verdana" w:hAnsi="Verdana"/>
                <w:b/>
                <w:sz w:val="12"/>
                <w:szCs w:val="12"/>
              </w:rPr>
            </w:pPr>
          </w:p>
        </w:tc>
        <w:tc>
          <w:tcPr>
            <w:tcW w:w="1561" w:type="dxa"/>
            <w:tcBorders>
              <w:bottom w:val="single" w:sz="4" w:space="0" w:color="000000" w:themeColor="text1"/>
            </w:tcBorders>
          </w:tcPr>
          <w:p w14:paraId="0ABC7CEE" w14:textId="5012ECDA" w:rsidR="003538DA" w:rsidRDefault="003538DA" w:rsidP="003538D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08.04.202</w:t>
            </w:r>
            <w:r w:rsidR="00D66D36">
              <w:rPr>
                <w:rFonts w:ascii="Verdana" w:hAnsi="Verdana"/>
                <w:sz w:val="16"/>
                <w:szCs w:val="16"/>
              </w:rPr>
              <w:t>6</w:t>
            </w:r>
            <w:r>
              <w:rPr>
                <w:rFonts w:ascii="Verdana" w:hAnsi="Verdana"/>
                <w:sz w:val="16"/>
                <w:szCs w:val="16"/>
              </w:rPr>
              <w:t xml:space="preserve"> –</w:t>
            </w:r>
          </w:p>
          <w:p w14:paraId="7C11607E" w14:textId="4627C8E3" w:rsidR="003538DA" w:rsidRDefault="003538DA" w:rsidP="003538D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07.04.20</w:t>
            </w:r>
            <w:r w:rsidR="00D66D36">
              <w:rPr>
                <w:rFonts w:ascii="Verdana" w:hAnsi="Verdana"/>
                <w:sz w:val="16"/>
                <w:szCs w:val="16"/>
              </w:rPr>
              <w:t>30</w:t>
            </w:r>
          </w:p>
          <w:p w14:paraId="6D019D1C" w14:textId="41AFBE28" w:rsidR="003C0181" w:rsidRPr="00206749" w:rsidRDefault="003538DA" w:rsidP="003538DA">
            <w:pPr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6"/>
                <w:szCs w:val="16"/>
              </w:rPr>
              <w:t>CDBEd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</w:tcPr>
          <w:p w14:paraId="7CC2E763" w14:textId="600AB9BD" w:rsidR="00F9314E" w:rsidRPr="00922E4A" w:rsidRDefault="00F9314E" w:rsidP="00F9314E">
            <w:pPr>
              <w:rPr>
                <w:rFonts w:ascii="Verdana" w:hAnsi="Verdana"/>
                <w:b/>
                <w:color w:val="006600"/>
                <w:sz w:val="16"/>
                <w:szCs w:val="16"/>
              </w:rPr>
            </w:pPr>
            <w:r>
              <w:rPr>
                <w:rFonts w:ascii="Verdana" w:hAnsi="Verdana"/>
                <w:b/>
                <w:color w:val="006600"/>
                <w:sz w:val="16"/>
                <w:szCs w:val="16"/>
              </w:rPr>
              <w:t xml:space="preserve">Vice </w:t>
            </w:r>
            <w:r w:rsidRPr="00922E4A">
              <w:rPr>
                <w:rFonts w:ascii="Verdana" w:hAnsi="Verdana"/>
                <w:b/>
                <w:color w:val="006600"/>
                <w:sz w:val="16"/>
                <w:szCs w:val="16"/>
              </w:rPr>
              <w:t>Chair of the FGB</w:t>
            </w:r>
          </w:p>
          <w:p w14:paraId="2E7C036A" w14:textId="38EDB3F7" w:rsidR="003538DA" w:rsidRDefault="003538DA" w:rsidP="003538D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Chair of the Finance Committee</w:t>
            </w:r>
          </w:p>
          <w:p w14:paraId="3DE5F748" w14:textId="77777777" w:rsidR="00522C99" w:rsidRDefault="003538DA" w:rsidP="003538DA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SEND &amp; Finance Link Governor</w:t>
            </w:r>
          </w:p>
          <w:p w14:paraId="5614EBD2" w14:textId="58A48F39" w:rsidR="00825811" w:rsidRDefault="00825811" w:rsidP="003538DA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Leadership &amp; Governance, Personal Development</w:t>
            </w:r>
          </w:p>
          <w:p w14:paraId="71F51AED" w14:textId="0597D8A0" w:rsidR="00825811" w:rsidRPr="00B477D1" w:rsidRDefault="00825811" w:rsidP="003538DA">
            <w:pPr>
              <w:rPr>
                <w:rFonts w:ascii="Verdana" w:hAnsi="Verdana"/>
                <w:b/>
                <w:bCs/>
                <w:sz w:val="10"/>
                <w:szCs w:val="10"/>
              </w:rPr>
            </w:pP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1297AE0D" w14:textId="77777777" w:rsidR="003538DA" w:rsidRDefault="003538DA" w:rsidP="003538D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FGB: 8 of 8</w:t>
            </w:r>
          </w:p>
          <w:p w14:paraId="6316FBB1" w14:textId="5FFCE62A" w:rsidR="003C0181" w:rsidRPr="00206749" w:rsidRDefault="003538DA" w:rsidP="003538DA">
            <w:pPr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6"/>
                <w:szCs w:val="16"/>
              </w:rPr>
              <w:t>Comm: 3 of 3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</w:tcPr>
          <w:p w14:paraId="1B8C1F40" w14:textId="77777777" w:rsidR="003538DA" w:rsidRDefault="003538DA" w:rsidP="003538D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  <w:p w14:paraId="03C2B069" w14:textId="77777777" w:rsidR="003C0181" w:rsidRPr="00E40601" w:rsidRDefault="003C0181" w:rsidP="00F9314E">
            <w:pPr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30237E4F" w14:textId="77777777" w:rsidR="003538DA" w:rsidRPr="00964550" w:rsidRDefault="003538DA" w:rsidP="003538D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Chair of Norton Knatchbull School, Ashford</w:t>
            </w:r>
          </w:p>
          <w:p w14:paraId="5EF67054" w14:textId="4556745F" w:rsidR="003C0181" w:rsidRPr="00E40601" w:rsidRDefault="003C0181" w:rsidP="00BE08BB">
            <w:pPr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2F402B98" w14:textId="01F1873D" w:rsidR="003C0181" w:rsidRPr="00E40601" w:rsidRDefault="003538DA" w:rsidP="00BE08BB">
            <w:pPr>
              <w:ind w:right="175"/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14:paraId="4BD54155" w14:textId="6F1DD616" w:rsidR="00FF6152" w:rsidRPr="00C410DC" w:rsidRDefault="003538DA" w:rsidP="00F76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10.09.25</w:t>
            </w:r>
          </w:p>
        </w:tc>
      </w:tr>
      <w:tr w:rsidR="004C40C3" w:rsidRPr="00CB508D" w14:paraId="722A912D" w14:textId="77777777" w:rsidTr="00825811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3C30526C" w14:textId="77777777" w:rsidR="004C40C3" w:rsidRDefault="004C40C3" w:rsidP="004C40C3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Stella Coulson</w:t>
            </w:r>
          </w:p>
          <w:p w14:paraId="3C17DCE1" w14:textId="1CD522D0" w:rsidR="004C40C3" w:rsidRDefault="004C40C3" w:rsidP="004C40C3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Headteacher Governor</w:t>
            </w:r>
          </w:p>
          <w:p w14:paraId="5134D10C" w14:textId="77777777" w:rsidR="004C40C3" w:rsidRPr="004C40C3" w:rsidRDefault="004C40C3" w:rsidP="004C40C3">
            <w:pPr>
              <w:jc w:val="both"/>
              <w:rPr>
                <w:rFonts w:ascii="Verdana" w:hAnsi="Verdana"/>
                <w:bCs/>
                <w:sz w:val="10"/>
                <w:szCs w:val="10"/>
              </w:rPr>
            </w:pPr>
          </w:p>
          <w:p w14:paraId="24DB294A" w14:textId="77777777" w:rsidR="004C40C3" w:rsidRDefault="004C40C3" w:rsidP="004C40C3">
            <w:pPr>
              <w:rPr>
                <w:rFonts w:ascii="Verdana" w:hAnsi="Verdana"/>
                <w:bCs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bCs/>
                <w:i/>
                <w:iCs/>
                <w:sz w:val="16"/>
                <w:szCs w:val="16"/>
              </w:rPr>
              <w:t>(Formerly a staff governor)</w:t>
            </w:r>
          </w:p>
          <w:p w14:paraId="0B7ADA8F" w14:textId="731FA73F" w:rsidR="002371EB" w:rsidRPr="002371EB" w:rsidRDefault="002371EB" w:rsidP="004C40C3">
            <w:pPr>
              <w:rPr>
                <w:rFonts w:ascii="Verdana" w:hAnsi="Verdana"/>
                <w:b/>
                <w:i/>
                <w:iCs/>
                <w:sz w:val="10"/>
                <w:szCs w:val="10"/>
              </w:rPr>
            </w:pPr>
          </w:p>
        </w:tc>
        <w:tc>
          <w:tcPr>
            <w:tcW w:w="1561" w:type="dxa"/>
            <w:tcBorders>
              <w:bottom w:val="single" w:sz="4" w:space="0" w:color="000000" w:themeColor="text1"/>
            </w:tcBorders>
          </w:tcPr>
          <w:p w14:paraId="71A73701" w14:textId="1DDF1B0B" w:rsidR="004C40C3" w:rsidRDefault="004C40C3" w:rsidP="00922E4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01.09.2024</w:t>
            </w:r>
            <w:r w:rsidR="005A6198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-</w:t>
            </w:r>
          </w:p>
          <w:p w14:paraId="54324C8F" w14:textId="77777777" w:rsidR="004C40C3" w:rsidRDefault="004C40C3" w:rsidP="00922E4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Ex Officio</w:t>
            </w:r>
          </w:p>
          <w:p w14:paraId="7DF3975D" w14:textId="77777777" w:rsidR="004C40C3" w:rsidRPr="004C40C3" w:rsidRDefault="004C40C3" w:rsidP="00922E4A">
            <w:pPr>
              <w:rPr>
                <w:rFonts w:ascii="Verdana" w:hAnsi="Verdana"/>
                <w:sz w:val="10"/>
                <w:szCs w:val="10"/>
              </w:rPr>
            </w:pPr>
          </w:p>
          <w:p w14:paraId="0D99D9EB" w14:textId="0F328CFA" w:rsidR="004C40C3" w:rsidRDefault="004C40C3" w:rsidP="004C40C3">
            <w:pPr>
              <w:rPr>
                <w:rFonts w:ascii="Verdana" w:hAnsi="Verdana"/>
                <w:sz w:val="16"/>
                <w:szCs w:val="16"/>
              </w:rPr>
            </w:pPr>
          </w:p>
          <w:p w14:paraId="031F54A1" w14:textId="7F368F35" w:rsidR="004C40C3" w:rsidRDefault="004C40C3" w:rsidP="00922E4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93" w:type="dxa"/>
            <w:tcBorders>
              <w:bottom w:val="single" w:sz="4" w:space="0" w:color="000000" w:themeColor="text1"/>
            </w:tcBorders>
          </w:tcPr>
          <w:p w14:paraId="63FE4C33" w14:textId="159F84F3" w:rsidR="004C40C3" w:rsidRDefault="004C40C3" w:rsidP="00922E4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 and member of the Finance Committee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66C1A06D" w14:textId="66BBE33D" w:rsidR="004C40C3" w:rsidRDefault="004C40C3" w:rsidP="004C40C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FGB: </w:t>
            </w:r>
            <w:r w:rsidR="00036434">
              <w:rPr>
                <w:rFonts w:ascii="Verdana" w:hAnsi="Verdana"/>
                <w:sz w:val="16"/>
                <w:szCs w:val="16"/>
              </w:rPr>
              <w:t>6 of 6</w:t>
            </w:r>
          </w:p>
          <w:p w14:paraId="2D34531C" w14:textId="47DCD90A" w:rsidR="004C40C3" w:rsidRDefault="004C40C3" w:rsidP="004C40C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Comm: </w:t>
            </w:r>
            <w:r w:rsidR="00036434">
              <w:rPr>
                <w:rFonts w:ascii="Verdana" w:hAnsi="Verdana"/>
                <w:sz w:val="16"/>
                <w:szCs w:val="16"/>
              </w:rPr>
              <w:t>3 of 3</w:t>
            </w:r>
          </w:p>
          <w:p w14:paraId="2DBE24B6" w14:textId="77777777" w:rsidR="004C40C3" w:rsidRDefault="004C40C3" w:rsidP="001B31E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4" w:space="0" w:color="000000" w:themeColor="text1"/>
            </w:tcBorders>
          </w:tcPr>
          <w:p w14:paraId="0296E075" w14:textId="77777777" w:rsidR="004C40C3" w:rsidRDefault="004C40C3" w:rsidP="004C40C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  <w:p w14:paraId="72931EF9" w14:textId="77777777" w:rsidR="004C40C3" w:rsidRDefault="004C40C3" w:rsidP="00922E4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111833E4" w14:textId="2E17E9FF" w:rsidR="004C40C3" w:rsidRDefault="004C40C3" w:rsidP="00BE08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688B6800" w14:textId="6EC8DFD4" w:rsidR="004C40C3" w:rsidRDefault="004C40C3" w:rsidP="00BE08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14:paraId="4721AE5A" w14:textId="4E3483EE" w:rsidR="004C40C3" w:rsidRDefault="003538DA" w:rsidP="00F57E7A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10.09.25</w:t>
            </w:r>
          </w:p>
        </w:tc>
      </w:tr>
      <w:tr w:rsidR="009D47D2" w:rsidRPr="00CB508D" w14:paraId="289B5EA6" w14:textId="77777777" w:rsidTr="00825811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7240E734" w14:textId="17974ACB" w:rsidR="009D47D2" w:rsidRDefault="009D47D2" w:rsidP="009D47D2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Kerry Dean</w:t>
            </w:r>
          </w:p>
          <w:p w14:paraId="3EF2BB43" w14:textId="70468321" w:rsidR="009D47D2" w:rsidRDefault="00F9314E" w:rsidP="009D47D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Foundation</w:t>
            </w:r>
            <w:r w:rsidR="009D47D2">
              <w:rPr>
                <w:rFonts w:ascii="Verdana" w:hAnsi="Verdana"/>
                <w:sz w:val="16"/>
                <w:szCs w:val="16"/>
              </w:rPr>
              <w:t xml:space="preserve"> Governor</w:t>
            </w:r>
          </w:p>
          <w:p w14:paraId="123B699F" w14:textId="77777777" w:rsidR="009D47D2" w:rsidRDefault="009D47D2" w:rsidP="00922E4A">
            <w:pPr>
              <w:jc w:val="both"/>
              <w:rPr>
                <w:rFonts w:ascii="Verdana" w:hAnsi="Verdana"/>
                <w:b/>
                <w:sz w:val="10"/>
                <w:szCs w:val="10"/>
              </w:rPr>
            </w:pPr>
          </w:p>
          <w:p w14:paraId="0C4FA31A" w14:textId="77777777" w:rsidR="00F9314E" w:rsidRPr="00A652AB" w:rsidRDefault="00F9314E" w:rsidP="00F9314E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i/>
                <w:iCs/>
                <w:sz w:val="16"/>
                <w:szCs w:val="16"/>
              </w:rPr>
              <w:t>(Formerly a parent governor)</w:t>
            </w:r>
          </w:p>
          <w:p w14:paraId="2E8E161C" w14:textId="77777777" w:rsidR="00F9314E" w:rsidRPr="00AB1467" w:rsidRDefault="00F9314E" w:rsidP="00922E4A">
            <w:pPr>
              <w:jc w:val="both"/>
              <w:rPr>
                <w:rFonts w:ascii="Verdana" w:hAnsi="Verdana"/>
                <w:b/>
                <w:sz w:val="10"/>
                <w:szCs w:val="10"/>
              </w:rPr>
            </w:pPr>
          </w:p>
        </w:tc>
        <w:tc>
          <w:tcPr>
            <w:tcW w:w="1561" w:type="dxa"/>
            <w:tcBorders>
              <w:bottom w:val="single" w:sz="4" w:space="0" w:color="000000" w:themeColor="text1"/>
            </w:tcBorders>
          </w:tcPr>
          <w:p w14:paraId="04A5433A" w14:textId="77805B1B" w:rsidR="009D47D2" w:rsidRDefault="009D47D2" w:rsidP="009D47D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23.11.</w:t>
            </w:r>
            <w:r w:rsidR="00873D93">
              <w:rPr>
                <w:rFonts w:ascii="Verdana" w:hAnsi="Verdana"/>
                <w:sz w:val="16"/>
                <w:szCs w:val="16"/>
              </w:rPr>
              <w:t>20</w:t>
            </w:r>
            <w:r>
              <w:rPr>
                <w:rFonts w:ascii="Verdana" w:hAnsi="Verdana"/>
                <w:sz w:val="16"/>
                <w:szCs w:val="16"/>
              </w:rPr>
              <w:t>2</w:t>
            </w:r>
            <w:r w:rsidR="00F9314E">
              <w:rPr>
                <w:rFonts w:ascii="Verdana" w:hAnsi="Verdana"/>
                <w:sz w:val="16"/>
                <w:szCs w:val="16"/>
              </w:rPr>
              <w:t>5</w:t>
            </w:r>
            <w:r>
              <w:rPr>
                <w:rFonts w:ascii="Verdana" w:hAnsi="Verdana"/>
                <w:sz w:val="16"/>
                <w:szCs w:val="16"/>
              </w:rPr>
              <w:t xml:space="preserve"> –</w:t>
            </w:r>
          </w:p>
          <w:p w14:paraId="5310B181" w14:textId="7125D4A1" w:rsidR="009D47D2" w:rsidRPr="008413B1" w:rsidRDefault="009D47D2" w:rsidP="009D47D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22.11.</w:t>
            </w:r>
            <w:r w:rsidR="00873D93">
              <w:rPr>
                <w:rFonts w:ascii="Verdana" w:hAnsi="Verdana"/>
                <w:sz w:val="16"/>
                <w:szCs w:val="16"/>
              </w:rPr>
              <w:t>20</w:t>
            </w:r>
            <w:r>
              <w:rPr>
                <w:rFonts w:ascii="Verdana" w:hAnsi="Verdana"/>
                <w:sz w:val="16"/>
                <w:szCs w:val="16"/>
              </w:rPr>
              <w:t>2</w:t>
            </w:r>
            <w:r w:rsidR="00F9314E">
              <w:rPr>
                <w:rFonts w:ascii="Verdana" w:hAnsi="Verdana"/>
                <w:sz w:val="16"/>
                <w:szCs w:val="16"/>
              </w:rPr>
              <w:t>9</w:t>
            </w:r>
          </w:p>
          <w:p w14:paraId="42768CDC" w14:textId="3DF99B27" w:rsidR="009D47D2" w:rsidRDefault="00F9314E" w:rsidP="009D47D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CDBEd</w:t>
            </w:r>
          </w:p>
          <w:p w14:paraId="1BF3054B" w14:textId="77777777" w:rsidR="009D47D2" w:rsidRPr="00AB1467" w:rsidRDefault="009D47D2" w:rsidP="00922E4A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2693" w:type="dxa"/>
            <w:tcBorders>
              <w:bottom w:val="single" w:sz="4" w:space="0" w:color="000000" w:themeColor="text1"/>
            </w:tcBorders>
          </w:tcPr>
          <w:p w14:paraId="3CCAA4AB" w14:textId="77777777" w:rsidR="009D47D2" w:rsidRDefault="009D47D2" w:rsidP="009D47D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</w:t>
            </w:r>
          </w:p>
          <w:p w14:paraId="551ECEE9" w14:textId="513C6639" w:rsidR="00F65E03" w:rsidRPr="00F65E03" w:rsidRDefault="00BE08BB" w:rsidP="009D47D2">
            <w:pPr>
              <w:rPr>
                <w:rFonts w:ascii="Verdana" w:hAnsi="Verdana"/>
                <w:b/>
                <w:bCs/>
                <w:sz w:val="10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Wellbeing </w:t>
            </w:r>
            <w:r w:rsidR="00F65E03">
              <w:rPr>
                <w:rFonts w:ascii="Verdana" w:hAnsi="Verdana"/>
                <w:b/>
                <w:bCs/>
                <w:sz w:val="16"/>
                <w:szCs w:val="16"/>
              </w:rPr>
              <w:t>Governor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4AB57451" w14:textId="03184521" w:rsidR="003B2CB6" w:rsidRDefault="003B2CB6" w:rsidP="003B2CB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FGB: </w:t>
            </w:r>
            <w:r w:rsidR="00036434">
              <w:rPr>
                <w:rFonts w:ascii="Verdana" w:hAnsi="Verdana"/>
                <w:sz w:val="16"/>
                <w:szCs w:val="16"/>
              </w:rPr>
              <w:t>5 of 8</w:t>
            </w:r>
          </w:p>
          <w:p w14:paraId="19F4911F" w14:textId="16DEA951" w:rsidR="009D47D2" w:rsidRPr="009D47D2" w:rsidRDefault="009D47D2" w:rsidP="003B2CB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4" w:space="0" w:color="000000" w:themeColor="text1"/>
            </w:tcBorders>
          </w:tcPr>
          <w:p w14:paraId="567008E2" w14:textId="7DE47517" w:rsidR="0020197F" w:rsidRPr="0020197F" w:rsidRDefault="0020197F" w:rsidP="00922E4A">
            <w:pPr>
              <w:rPr>
                <w:rFonts w:ascii="Verdana" w:hAnsi="Verdana"/>
                <w:sz w:val="16"/>
                <w:szCs w:val="16"/>
              </w:rPr>
            </w:pPr>
            <w:r w:rsidRPr="0020197F">
              <w:rPr>
                <w:rFonts w:ascii="Verdana" w:hAnsi="Verdana"/>
                <w:sz w:val="16"/>
                <w:szCs w:val="16"/>
              </w:rPr>
              <w:t>Director of Kerry Dean Studio</w:t>
            </w:r>
            <w:r>
              <w:rPr>
                <w:rFonts w:ascii="Verdana" w:hAnsi="Verdana"/>
                <w:sz w:val="16"/>
                <w:szCs w:val="16"/>
              </w:rPr>
              <w:t xml:space="preserve"> (Photography)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2311AFE7" w14:textId="4794B814" w:rsidR="0020197F" w:rsidRPr="0020197F" w:rsidRDefault="0020197F" w:rsidP="00BE08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7895F6AC" w14:textId="3306E723" w:rsidR="009D47D2" w:rsidRPr="0082485E" w:rsidRDefault="0020197F" w:rsidP="00BE08BB">
            <w:pPr>
              <w:jc w:val="center"/>
              <w:rPr>
                <w:rFonts w:ascii="Verdana" w:hAnsi="Verdana"/>
                <w:sz w:val="10"/>
                <w:szCs w:val="10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14:paraId="2C2528CF" w14:textId="7D4917C0" w:rsidR="009D47D2" w:rsidRPr="00C410DC" w:rsidRDefault="003538DA" w:rsidP="0020197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16.12.25</w:t>
            </w:r>
          </w:p>
        </w:tc>
      </w:tr>
      <w:tr w:rsidR="004C40C3" w:rsidRPr="00CB508D" w14:paraId="24D5C8EF" w14:textId="77777777" w:rsidTr="00825811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2B814351" w14:textId="77777777" w:rsidR="004C40C3" w:rsidRDefault="004C40C3" w:rsidP="004C40C3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Carly Catt</w:t>
            </w:r>
          </w:p>
          <w:p w14:paraId="190047E8" w14:textId="77777777" w:rsidR="004C40C3" w:rsidRDefault="004C40C3" w:rsidP="004C40C3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Staff Governor</w:t>
            </w:r>
          </w:p>
          <w:p w14:paraId="6436297E" w14:textId="77777777" w:rsidR="004C40C3" w:rsidRDefault="004C40C3" w:rsidP="00CD5A73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61" w:type="dxa"/>
            <w:tcBorders>
              <w:bottom w:val="single" w:sz="4" w:space="0" w:color="000000" w:themeColor="text1"/>
            </w:tcBorders>
          </w:tcPr>
          <w:p w14:paraId="35F30A8A" w14:textId="2C88B634" w:rsidR="004C40C3" w:rsidRDefault="004C40C3" w:rsidP="00CD5A7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16.10.2024 –</w:t>
            </w:r>
          </w:p>
          <w:p w14:paraId="6E490FE4" w14:textId="77777777" w:rsidR="004C40C3" w:rsidRDefault="004C40C3" w:rsidP="00CD5A7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15.10.2028</w:t>
            </w:r>
          </w:p>
          <w:p w14:paraId="476ADC7F" w14:textId="79CB0137" w:rsidR="00825811" w:rsidRDefault="00D94ABA" w:rsidP="00CD5A7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Staff Election</w:t>
            </w:r>
          </w:p>
          <w:p w14:paraId="0CE2BF1D" w14:textId="67D42808" w:rsidR="00D94ABA" w:rsidRPr="00D94ABA" w:rsidRDefault="00D94ABA" w:rsidP="00CD5A73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2693" w:type="dxa"/>
            <w:tcBorders>
              <w:bottom w:val="single" w:sz="4" w:space="0" w:color="000000" w:themeColor="text1"/>
            </w:tcBorders>
          </w:tcPr>
          <w:p w14:paraId="71CA6412" w14:textId="4DB5FC8B" w:rsidR="004C40C3" w:rsidRDefault="004C40C3" w:rsidP="00CD5A7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7C6DEAA4" w14:textId="73EDF1E7" w:rsidR="004C40C3" w:rsidRDefault="00036434" w:rsidP="003B2CB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FGB:</w:t>
            </w:r>
            <w:r w:rsidR="0029194F">
              <w:rPr>
                <w:rFonts w:ascii="Verdana" w:hAnsi="Verdana"/>
                <w:sz w:val="16"/>
                <w:szCs w:val="16"/>
              </w:rPr>
              <w:t xml:space="preserve"> 6 of 6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</w:tcPr>
          <w:p w14:paraId="54D2A360" w14:textId="77777777" w:rsidR="004C40C3" w:rsidRDefault="004C40C3" w:rsidP="004C40C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  <w:p w14:paraId="1FCF8932" w14:textId="77777777" w:rsidR="004C40C3" w:rsidRDefault="004C40C3" w:rsidP="00B157A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77CF0120" w14:textId="74626A19" w:rsidR="004C40C3" w:rsidRDefault="004C40C3" w:rsidP="00BE08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5B6B3125" w14:textId="0D8207A0" w:rsidR="004C40C3" w:rsidRDefault="004C40C3" w:rsidP="00BE08B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14:paraId="3A49307C" w14:textId="496634C5" w:rsidR="004C40C3" w:rsidRDefault="003538DA" w:rsidP="00B157A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09.12.25</w:t>
            </w:r>
          </w:p>
        </w:tc>
      </w:tr>
      <w:tr w:rsidR="00CD5A73" w:rsidRPr="00CB508D" w14:paraId="34E6B1C4" w14:textId="77777777" w:rsidTr="00825811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3710ED0A" w14:textId="77777777" w:rsidR="009E010D" w:rsidRDefault="009E010D" w:rsidP="009E010D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Helen Farmer</w:t>
            </w:r>
          </w:p>
          <w:p w14:paraId="1F626835" w14:textId="77777777" w:rsidR="009E010D" w:rsidRDefault="009E010D" w:rsidP="009E010D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Foundation Governor</w:t>
            </w:r>
          </w:p>
          <w:p w14:paraId="527F2421" w14:textId="77777777" w:rsidR="00CD5A73" w:rsidRPr="00E40601" w:rsidRDefault="00CD5A73" w:rsidP="00B206B5">
            <w:pPr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</w:tc>
        <w:tc>
          <w:tcPr>
            <w:tcW w:w="1561" w:type="dxa"/>
            <w:tcBorders>
              <w:bottom w:val="single" w:sz="4" w:space="0" w:color="000000" w:themeColor="text1"/>
            </w:tcBorders>
          </w:tcPr>
          <w:p w14:paraId="61E549A1" w14:textId="77777777" w:rsidR="009E010D" w:rsidRDefault="009E010D" w:rsidP="009E010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20.03.2025 –</w:t>
            </w:r>
          </w:p>
          <w:p w14:paraId="3446A2FF" w14:textId="77777777" w:rsidR="009E010D" w:rsidRDefault="009E010D" w:rsidP="009E010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19.03.2029</w:t>
            </w:r>
          </w:p>
          <w:p w14:paraId="14E7CDA2" w14:textId="77777777" w:rsidR="009E010D" w:rsidRDefault="009E010D" w:rsidP="009E010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CDBEd</w:t>
            </w:r>
          </w:p>
          <w:p w14:paraId="7299E19F" w14:textId="0C2D5346" w:rsidR="00CD5A73" w:rsidRPr="00206749" w:rsidRDefault="00CD5A73" w:rsidP="00CD5A73">
            <w:pPr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2693" w:type="dxa"/>
            <w:tcBorders>
              <w:bottom w:val="single" w:sz="4" w:space="0" w:color="000000" w:themeColor="text1"/>
            </w:tcBorders>
          </w:tcPr>
          <w:p w14:paraId="38E44DC9" w14:textId="77777777" w:rsidR="00F65E03" w:rsidRDefault="009E010D" w:rsidP="00CD5A7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</w:t>
            </w:r>
          </w:p>
          <w:p w14:paraId="14719696" w14:textId="6E5114AB" w:rsidR="00825811" w:rsidRPr="00F65E03" w:rsidRDefault="00825811" w:rsidP="00CD5A73">
            <w:pPr>
              <w:rPr>
                <w:rFonts w:ascii="Verdana" w:hAnsi="Verdana"/>
                <w:b/>
                <w:bCs/>
                <w:sz w:val="10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Quality of Education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64AABBDA" w14:textId="59413E89" w:rsidR="00BB2ADD" w:rsidRPr="00CD6955" w:rsidRDefault="00036434" w:rsidP="003B2CB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FGB:</w:t>
            </w:r>
            <w:r w:rsidR="0029194F">
              <w:rPr>
                <w:rFonts w:ascii="Verdana" w:hAnsi="Verdana"/>
                <w:sz w:val="16"/>
                <w:szCs w:val="16"/>
              </w:rPr>
              <w:t xml:space="preserve"> 1 of 2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</w:tcPr>
          <w:p w14:paraId="216BA6F0" w14:textId="77777777" w:rsidR="009E010D" w:rsidRDefault="009E010D" w:rsidP="009E010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  <w:p w14:paraId="04F57F5A" w14:textId="069C7BDC" w:rsidR="007D4713" w:rsidRDefault="007D4713" w:rsidP="009E010D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00430B2A" w14:textId="77777777" w:rsidR="009E010D" w:rsidRDefault="009E010D" w:rsidP="009E010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The Children’s Trust for Children with a Brain Injury </w:t>
            </w:r>
          </w:p>
          <w:p w14:paraId="59235B69" w14:textId="7BFA83E0" w:rsidR="00C410DC" w:rsidRPr="009A6532" w:rsidRDefault="009E010D" w:rsidP="009A653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(Charity Trustee)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3C76C26E" w14:textId="56D1878B" w:rsidR="00CD5A73" w:rsidRPr="0082485E" w:rsidRDefault="009E010D" w:rsidP="00BE08BB">
            <w:pPr>
              <w:jc w:val="center"/>
              <w:rPr>
                <w:rFonts w:ascii="Verdana" w:hAnsi="Verdana"/>
                <w:sz w:val="10"/>
                <w:szCs w:val="10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14:paraId="330DD665" w14:textId="5C156069" w:rsidR="00CD5A73" w:rsidRPr="00C410DC" w:rsidRDefault="003538DA" w:rsidP="007D471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08.12.25</w:t>
            </w:r>
          </w:p>
        </w:tc>
      </w:tr>
      <w:tr w:rsidR="007F7E97" w:rsidRPr="00CB508D" w14:paraId="55DF4AB3" w14:textId="77777777" w:rsidTr="00825811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5839663A" w14:textId="724C1570" w:rsidR="007F7E97" w:rsidRDefault="007F7E97" w:rsidP="007F7E97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lastRenderedPageBreak/>
              <w:t>Harry Lingfield</w:t>
            </w:r>
          </w:p>
          <w:p w14:paraId="25DE9148" w14:textId="0410E6CC" w:rsidR="007F7E97" w:rsidRPr="00F9314E" w:rsidRDefault="007F7E97" w:rsidP="00CD5A73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Parent Governor</w:t>
            </w:r>
          </w:p>
        </w:tc>
        <w:tc>
          <w:tcPr>
            <w:tcW w:w="1561" w:type="dxa"/>
            <w:tcBorders>
              <w:bottom w:val="single" w:sz="4" w:space="0" w:color="000000" w:themeColor="text1"/>
            </w:tcBorders>
          </w:tcPr>
          <w:p w14:paraId="22565913" w14:textId="01170706" w:rsidR="007F7E97" w:rsidRDefault="007F7E97" w:rsidP="007F7E9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23.03.2024 –</w:t>
            </w:r>
          </w:p>
          <w:p w14:paraId="65A3F2FC" w14:textId="59CA5B01" w:rsidR="007F7E97" w:rsidRPr="008413B1" w:rsidRDefault="007F7E97" w:rsidP="007F7E9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22.03.2028</w:t>
            </w:r>
          </w:p>
          <w:p w14:paraId="1675F228" w14:textId="77777777" w:rsidR="007F7E97" w:rsidRDefault="007F7E97" w:rsidP="00CD5A7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Parent Election</w:t>
            </w:r>
          </w:p>
          <w:p w14:paraId="66783E1C" w14:textId="131B6F35" w:rsidR="00B477D1" w:rsidRPr="00B477D1" w:rsidRDefault="00B477D1" w:rsidP="00CD5A73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2693" w:type="dxa"/>
            <w:tcBorders>
              <w:bottom w:val="single" w:sz="4" w:space="0" w:color="000000" w:themeColor="text1"/>
            </w:tcBorders>
          </w:tcPr>
          <w:p w14:paraId="2E35D99D" w14:textId="77777777" w:rsidR="007F7E97" w:rsidRDefault="007F7E97" w:rsidP="00CD5A7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</w:t>
            </w:r>
          </w:p>
          <w:p w14:paraId="2DF3B8E6" w14:textId="62EA3400" w:rsidR="00825811" w:rsidRDefault="00825811" w:rsidP="00CD5A7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Quality of Education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22451D23" w14:textId="6E943D22" w:rsidR="00036434" w:rsidRDefault="00964550" w:rsidP="000364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FGB:</w:t>
            </w:r>
            <w:r w:rsidR="00BB2ADD">
              <w:rPr>
                <w:rFonts w:ascii="Verdana" w:hAnsi="Verdana"/>
                <w:sz w:val="16"/>
                <w:szCs w:val="16"/>
              </w:rPr>
              <w:t xml:space="preserve"> </w:t>
            </w:r>
            <w:r w:rsidR="0029194F">
              <w:rPr>
                <w:rFonts w:ascii="Verdana" w:hAnsi="Verdana"/>
                <w:sz w:val="16"/>
                <w:szCs w:val="16"/>
              </w:rPr>
              <w:t>7 of 8</w:t>
            </w:r>
          </w:p>
          <w:p w14:paraId="7A092BA3" w14:textId="01DA595D" w:rsidR="00964550" w:rsidRDefault="00964550" w:rsidP="00BE476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4" w:space="0" w:color="000000" w:themeColor="text1"/>
            </w:tcBorders>
          </w:tcPr>
          <w:p w14:paraId="27092DA0" w14:textId="77777777" w:rsidR="007F7E97" w:rsidRDefault="007F7E97" w:rsidP="007F7E9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  <w:p w14:paraId="4CDC157C" w14:textId="77777777" w:rsidR="007F7E97" w:rsidRDefault="007F7E97" w:rsidP="001D6AD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323106E5" w14:textId="7F9423BD" w:rsidR="007F7E97" w:rsidRDefault="007F7E97" w:rsidP="00806EC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1DE258A8" w14:textId="7706C452" w:rsidR="007F7E97" w:rsidRDefault="007F7E97" w:rsidP="007F7E9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Spouse is a Teaching Assistant at the School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14:paraId="0F6FFA3A" w14:textId="3930070E" w:rsidR="007F7E97" w:rsidRDefault="003538DA" w:rsidP="001D6A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16.12.25</w:t>
            </w:r>
          </w:p>
        </w:tc>
      </w:tr>
      <w:tr w:rsidR="00CF4F67" w:rsidRPr="00CB508D" w14:paraId="00CBEDE7" w14:textId="77777777" w:rsidTr="00825811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5F9CCFBE" w14:textId="77777777" w:rsidR="00CF4F67" w:rsidRDefault="00CF4F67" w:rsidP="007F7E97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Fran Rusbridge</w:t>
            </w:r>
          </w:p>
          <w:p w14:paraId="3286D415" w14:textId="0E87795B" w:rsidR="00CF4F67" w:rsidRPr="00CF4F67" w:rsidRDefault="00CF4F67" w:rsidP="007F7E97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Local Authority Governor</w:t>
            </w:r>
          </w:p>
        </w:tc>
        <w:tc>
          <w:tcPr>
            <w:tcW w:w="1561" w:type="dxa"/>
            <w:tcBorders>
              <w:bottom w:val="single" w:sz="4" w:space="0" w:color="000000" w:themeColor="text1"/>
            </w:tcBorders>
          </w:tcPr>
          <w:p w14:paraId="7DF05194" w14:textId="6BE1D0BD" w:rsidR="00CF4F67" w:rsidRDefault="00CF4F67" w:rsidP="007F7E9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17.07.2025 –</w:t>
            </w:r>
          </w:p>
          <w:p w14:paraId="561B5658" w14:textId="77777777" w:rsidR="00CF4F67" w:rsidRDefault="00CF4F67" w:rsidP="007F7E9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16.07.2029</w:t>
            </w:r>
          </w:p>
          <w:p w14:paraId="2DD2BDD8" w14:textId="77777777" w:rsidR="00CF4F67" w:rsidRDefault="00CF4F67" w:rsidP="007F7E9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LA Nomination/</w:t>
            </w:r>
          </w:p>
          <w:p w14:paraId="3F267D5F" w14:textId="77777777" w:rsidR="00CF4F67" w:rsidRDefault="00CF4F67" w:rsidP="007F7E9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</w:t>
            </w:r>
          </w:p>
          <w:p w14:paraId="7982E664" w14:textId="59B8FB5E" w:rsidR="00CF4F67" w:rsidRPr="00F35DBD" w:rsidRDefault="00CF4F67" w:rsidP="007F7E9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2693" w:type="dxa"/>
            <w:tcBorders>
              <w:bottom w:val="single" w:sz="4" w:space="0" w:color="000000" w:themeColor="text1"/>
            </w:tcBorders>
          </w:tcPr>
          <w:p w14:paraId="20446EC2" w14:textId="77777777" w:rsidR="00CF4F67" w:rsidRDefault="00CF4F67" w:rsidP="00CD5A7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</w:t>
            </w:r>
          </w:p>
          <w:p w14:paraId="3EEAD24B" w14:textId="04455517" w:rsidR="00F35DBD" w:rsidRDefault="00F35DBD" w:rsidP="00CD5A73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EYFS</w:t>
            </w:r>
            <w:r w:rsidR="003538DA">
              <w:rPr>
                <w:rFonts w:ascii="Verdana" w:hAnsi="Verdana"/>
                <w:b/>
                <w:bCs/>
                <w:sz w:val="16"/>
                <w:szCs w:val="16"/>
              </w:rPr>
              <w:t>, Pupil Premium &amp; Sports Premium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="009B09E2">
              <w:rPr>
                <w:rFonts w:ascii="Verdana" w:hAnsi="Verdana"/>
                <w:b/>
                <w:bCs/>
                <w:sz w:val="16"/>
                <w:szCs w:val="16"/>
              </w:rPr>
              <w:t xml:space="preserve">Link 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Governor</w:t>
            </w:r>
          </w:p>
          <w:p w14:paraId="5C03CCB8" w14:textId="77777777" w:rsidR="00825811" w:rsidRDefault="00825811" w:rsidP="00CD5A7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Behaviour &amp; Attitudes, Quality of Education</w:t>
            </w:r>
          </w:p>
          <w:p w14:paraId="2DCD9672" w14:textId="540373E8" w:rsidR="00825811" w:rsidRPr="00825811" w:rsidRDefault="00825811" w:rsidP="00CD5A7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431160AA" w14:textId="7B6D7BA5" w:rsidR="00CF4F67" w:rsidRDefault="00CF4F67" w:rsidP="000364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FGB: 1 of 1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</w:tcPr>
          <w:p w14:paraId="1238ECDA" w14:textId="77777777" w:rsidR="00CF4F67" w:rsidRDefault="00CF4F67" w:rsidP="00CF4F6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  <w:p w14:paraId="0CB63E04" w14:textId="77777777" w:rsidR="00CF4F67" w:rsidRDefault="00CF4F67" w:rsidP="007F7E9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4675D447" w14:textId="0D9BC707" w:rsidR="00CF4F67" w:rsidRDefault="00CF4F67" w:rsidP="00806EC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315D83CE" w14:textId="21CC5849" w:rsidR="00CF4F67" w:rsidRDefault="00CF4F67" w:rsidP="00CF4F6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14:paraId="6B9651C5" w14:textId="1E359926" w:rsidR="00CF4F67" w:rsidRDefault="00CF4F67" w:rsidP="001D6A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12.10.25</w:t>
            </w:r>
          </w:p>
        </w:tc>
      </w:tr>
      <w:tr w:rsidR="003538DA" w:rsidRPr="00CB508D" w14:paraId="77B63305" w14:textId="77777777" w:rsidTr="00825811">
        <w:tc>
          <w:tcPr>
            <w:tcW w:w="2233" w:type="dxa"/>
            <w:tcBorders>
              <w:bottom w:val="single" w:sz="4" w:space="0" w:color="000000" w:themeColor="text1"/>
            </w:tcBorders>
          </w:tcPr>
          <w:p w14:paraId="14F38B19" w14:textId="77777777" w:rsidR="003538DA" w:rsidRDefault="003538DA" w:rsidP="007F7E97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Sean Solly</w:t>
            </w:r>
          </w:p>
          <w:p w14:paraId="59CE2490" w14:textId="77777777" w:rsidR="003538DA" w:rsidRDefault="003538DA" w:rsidP="007F7E97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>Parent Governor</w:t>
            </w:r>
          </w:p>
          <w:p w14:paraId="7E86FD97" w14:textId="5C123B37" w:rsidR="003538DA" w:rsidRPr="003538DA" w:rsidRDefault="003538DA" w:rsidP="007F7E97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561" w:type="dxa"/>
            <w:tcBorders>
              <w:bottom w:val="single" w:sz="4" w:space="0" w:color="000000" w:themeColor="text1"/>
            </w:tcBorders>
          </w:tcPr>
          <w:p w14:paraId="1078A74F" w14:textId="323AD420" w:rsidR="003538DA" w:rsidRDefault="003538DA" w:rsidP="007F7E9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05.12.2025 –</w:t>
            </w:r>
          </w:p>
          <w:p w14:paraId="1E807838" w14:textId="77777777" w:rsidR="003538DA" w:rsidRDefault="003538DA" w:rsidP="007F7E9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04.12.2029</w:t>
            </w:r>
          </w:p>
          <w:p w14:paraId="7F0221EC" w14:textId="77777777" w:rsidR="003538DA" w:rsidRDefault="003538DA" w:rsidP="007F7E9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Parent Election</w:t>
            </w:r>
          </w:p>
          <w:p w14:paraId="1BBB8CC2" w14:textId="709AF6A9" w:rsidR="003538DA" w:rsidRDefault="003538DA" w:rsidP="007F7E9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93" w:type="dxa"/>
            <w:tcBorders>
              <w:bottom w:val="single" w:sz="4" w:space="0" w:color="000000" w:themeColor="text1"/>
            </w:tcBorders>
          </w:tcPr>
          <w:p w14:paraId="5F8FD07E" w14:textId="77777777" w:rsidR="003538DA" w:rsidRDefault="003538DA" w:rsidP="00CD5A7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</w:t>
            </w:r>
          </w:p>
          <w:p w14:paraId="0513AE8B" w14:textId="1FB0BD05" w:rsidR="003538DA" w:rsidRDefault="003538DA" w:rsidP="00CD5A7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Member of the Finance Committee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5F1BC996" w14:textId="27458BE6" w:rsidR="003538DA" w:rsidRDefault="003538DA" w:rsidP="0003643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Not a serving </w:t>
            </w:r>
            <w:r w:rsidR="00CF3E40">
              <w:rPr>
                <w:rFonts w:ascii="Verdana" w:hAnsi="Verdana"/>
                <w:sz w:val="16"/>
                <w:szCs w:val="16"/>
              </w:rPr>
              <w:t>Governor in</w:t>
            </w:r>
            <w:r>
              <w:rPr>
                <w:rFonts w:ascii="Verdana" w:hAnsi="Verdana"/>
                <w:sz w:val="16"/>
                <w:szCs w:val="16"/>
              </w:rPr>
              <w:t xml:space="preserve"> 2024/25</w:t>
            </w:r>
          </w:p>
        </w:tc>
        <w:tc>
          <w:tcPr>
            <w:tcW w:w="1984" w:type="dxa"/>
            <w:tcBorders>
              <w:bottom w:val="single" w:sz="4" w:space="0" w:color="000000" w:themeColor="text1"/>
            </w:tcBorders>
          </w:tcPr>
          <w:p w14:paraId="33D2B64A" w14:textId="30A7AFE5" w:rsidR="003538DA" w:rsidRDefault="005D1CC6" w:rsidP="00CF4F6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Managing Director of the Countryside Group of Companies specialising in perimeter security solutions, access control and gate automation. Spouse is the CEO. (January 2022</w:t>
            </w:r>
            <w:r w:rsidR="00B477D1">
              <w:rPr>
                <w:rFonts w:ascii="Verdana" w:hAnsi="Verdana"/>
                <w:sz w:val="16"/>
                <w:szCs w:val="16"/>
              </w:rPr>
              <w:t xml:space="preserve"> to date</w:t>
            </w:r>
            <w:r>
              <w:rPr>
                <w:rFonts w:ascii="Verdana" w:hAnsi="Verdana"/>
                <w:sz w:val="16"/>
                <w:szCs w:val="16"/>
              </w:rPr>
              <w:t>)</w:t>
            </w:r>
          </w:p>
          <w:p w14:paraId="48115715" w14:textId="563DE5CC" w:rsidR="005D1CC6" w:rsidRPr="005D1CC6" w:rsidRDefault="005D1CC6" w:rsidP="00CF4F67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14:paraId="5C46A76E" w14:textId="427EC98A" w:rsidR="003538DA" w:rsidRDefault="005D1CC6" w:rsidP="00806ECE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1D9208E5" w14:textId="7247D8AA" w:rsidR="003538DA" w:rsidRDefault="005D1CC6" w:rsidP="00CF4F6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14:paraId="066BFC2E" w14:textId="785841F6" w:rsidR="003538DA" w:rsidRDefault="005D1CC6" w:rsidP="001D6A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26.01.26</w:t>
            </w:r>
          </w:p>
        </w:tc>
      </w:tr>
      <w:tr w:rsidR="009A6532" w:rsidRPr="00CB508D" w14:paraId="370208FD" w14:textId="77777777" w:rsidTr="00825811">
        <w:tc>
          <w:tcPr>
            <w:tcW w:w="2233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57459994" w14:textId="77777777" w:rsidR="009A6532" w:rsidRDefault="009A6532" w:rsidP="009A6532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Nick Barnett</w:t>
            </w:r>
          </w:p>
          <w:p w14:paraId="2421B8C8" w14:textId="77777777" w:rsidR="009A6532" w:rsidRDefault="009A6532" w:rsidP="009A653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Foundation Governor</w:t>
            </w:r>
          </w:p>
          <w:p w14:paraId="0FC25BFD" w14:textId="77777777" w:rsidR="009A6532" w:rsidRDefault="009A6532" w:rsidP="009A6532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61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4AE3D8FC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08.04.2022 –</w:t>
            </w:r>
          </w:p>
          <w:p w14:paraId="22080966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07.04.2026</w:t>
            </w:r>
          </w:p>
          <w:p w14:paraId="295D5D55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PCC Wittersham</w:t>
            </w:r>
          </w:p>
          <w:p w14:paraId="5F8A343D" w14:textId="53AA8930" w:rsidR="009A6532" w:rsidRPr="009A6532" w:rsidRDefault="009A6532" w:rsidP="009A6532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i/>
                <w:iCs/>
                <w:sz w:val="16"/>
                <w:szCs w:val="16"/>
              </w:rPr>
              <w:t>(End of term of office)</w:t>
            </w:r>
          </w:p>
          <w:p w14:paraId="2E4FAAF7" w14:textId="77777777" w:rsidR="009A6532" w:rsidRPr="009A6532" w:rsidRDefault="009A6532" w:rsidP="009A6532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2693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28AE82B0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</w:t>
            </w:r>
          </w:p>
          <w:p w14:paraId="415E8618" w14:textId="49D8532F" w:rsidR="009A6532" w:rsidRDefault="009A6532" w:rsidP="009A6532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Quality of Education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0833AE4A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FGB: 6 of 8</w:t>
            </w:r>
          </w:p>
          <w:p w14:paraId="624B21AE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6243A36F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  <w:p w14:paraId="7757FDAE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05ABE484" w14:textId="0A832E56" w:rsidR="009A6532" w:rsidRDefault="009A6532" w:rsidP="009A653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2E6A4970" w14:textId="65954E97" w:rsidR="009A6532" w:rsidRDefault="009A6532" w:rsidP="009A653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3E900AFB" w14:textId="24235044" w:rsidR="009A6532" w:rsidRDefault="009A6532" w:rsidP="009A653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11.09.25</w:t>
            </w:r>
          </w:p>
        </w:tc>
      </w:tr>
      <w:tr w:rsidR="009A6532" w:rsidRPr="00CB508D" w14:paraId="558F81DA" w14:textId="77777777" w:rsidTr="00825811">
        <w:tc>
          <w:tcPr>
            <w:tcW w:w="2233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577B36EE" w14:textId="77777777" w:rsidR="009A6532" w:rsidRDefault="009A6532" w:rsidP="009A6532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Stephen Rogers</w:t>
            </w:r>
          </w:p>
          <w:p w14:paraId="2CF73A81" w14:textId="77777777" w:rsidR="009A6532" w:rsidRDefault="009A6532" w:rsidP="009A653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Foundation Governor</w:t>
            </w:r>
          </w:p>
          <w:p w14:paraId="238C2BE0" w14:textId="77777777" w:rsidR="009A6532" w:rsidRPr="002371EB" w:rsidRDefault="009A6532" w:rsidP="009A6532">
            <w:pPr>
              <w:jc w:val="both"/>
              <w:rPr>
                <w:rFonts w:ascii="Verdana" w:hAnsi="Verdana"/>
                <w:sz w:val="10"/>
                <w:szCs w:val="10"/>
              </w:rPr>
            </w:pPr>
          </w:p>
          <w:p w14:paraId="537BEF04" w14:textId="77777777" w:rsidR="009A6532" w:rsidRPr="00A652AB" w:rsidRDefault="009A6532" w:rsidP="009A6532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i/>
                <w:iCs/>
                <w:sz w:val="16"/>
                <w:szCs w:val="16"/>
              </w:rPr>
              <w:t>(Formerly a parent governor)</w:t>
            </w:r>
          </w:p>
          <w:p w14:paraId="21522B2B" w14:textId="77777777" w:rsidR="009A6532" w:rsidRDefault="009A6532" w:rsidP="009A6532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61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550363A7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14.02.2024 –</w:t>
            </w:r>
          </w:p>
          <w:p w14:paraId="7E12EEE2" w14:textId="0BEDAAB1" w:rsidR="009A6532" w:rsidRPr="008413B1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30.11.2025</w:t>
            </w:r>
          </w:p>
          <w:p w14:paraId="37633F8D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CDBEd</w:t>
            </w:r>
          </w:p>
          <w:p w14:paraId="684EE7C3" w14:textId="27019EC8" w:rsidR="009A6532" w:rsidRPr="00F9314E" w:rsidRDefault="009A6532" w:rsidP="009A6532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r>
              <w:rPr>
                <w:rFonts w:ascii="Verdana" w:hAnsi="Verdana"/>
                <w:i/>
                <w:iCs/>
                <w:sz w:val="16"/>
                <w:szCs w:val="16"/>
              </w:rPr>
              <w:t>(Resigned)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7015FF6F" w14:textId="31CE8E2F" w:rsidR="009A6532" w:rsidRPr="00F9314E" w:rsidRDefault="009A6532" w:rsidP="009A6532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Former </w:t>
            </w:r>
            <w:r w:rsidRPr="00F9314E">
              <w:rPr>
                <w:rFonts w:ascii="Verdana" w:hAnsi="Verdana"/>
                <w:b/>
                <w:sz w:val="16"/>
                <w:szCs w:val="16"/>
              </w:rPr>
              <w:t>Vice Chair of the FGB</w:t>
            </w:r>
          </w:p>
          <w:p w14:paraId="16F52DED" w14:textId="77777777" w:rsidR="009A6532" w:rsidRPr="00F65E03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  <w:r w:rsidRPr="00F65E03">
              <w:rPr>
                <w:rFonts w:ascii="Verdana" w:hAnsi="Verdana"/>
                <w:sz w:val="16"/>
                <w:szCs w:val="16"/>
              </w:rPr>
              <w:t>Chair of the Finance Committee</w:t>
            </w:r>
          </w:p>
          <w:p w14:paraId="56EFA674" w14:textId="77777777" w:rsidR="009A6532" w:rsidRDefault="009A6532" w:rsidP="009A653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Health &amp; Safety and Finance Governor</w:t>
            </w:r>
          </w:p>
          <w:p w14:paraId="361E0732" w14:textId="77777777" w:rsidR="009A6532" w:rsidRPr="009A6532" w:rsidRDefault="009A6532" w:rsidP="009A6532">
            <w:pPr>
              <w:rPr>
                <w:rFonts w:ascii="Verdana" w:hAnsi="Verdana"/>
                <w:sz w:val="10"/>
                <w:szCs w:val="10"/>
              </w:rPr>
            </w:pPr>
          </w:p>
        </w:tc>
        <w:tc>
          <w:tcPr>
            <w:tcW w:w="1418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2328354C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FGB: 8 of 8</w:t>
            </w:r>
          </w:p>
          <w:p w14:paraId="58915BAE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Comm: 3 of 3</w:t>
            </w:r>
          </w:p>
          <w:p w14:paraId="3906DD76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0198CEE7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 business interests to declare</w:t>
            </w:r>
          </w:p>
          <w:p w14:paraId="576AB89B" w14:textId="77777777" w:rsidR="009A6532" w:rsidRDefault="009A6532" w:rsidP="009A653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3438E9C0" w14:textId="20BB4059" w:rsidR="009A6532" w:rsidRDefault="009A6532" w:rsidP="009A653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066C439E" w14:textId="4AA05605" w:rsidR="009A6532" w:rsidRDefault="009A6532" w:rsidP="009A653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None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pct12" w:color="auto" w:fill="auto"/>
          </w:tcPr>
          <w:p w14:paraId="026AC836" w14:textId="2145C504" w:rsidR="009A6532" w:rsidRDefault="009A6532" w:rsidP="009A6532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10.09.25</w:t>
            </w:r>
          </w:p>
        </w:tc>
      </w:tr>
    </w:tbl>
    <w:p w14:paraId="264260E6" w14:textId="77777777" w:rsidR="00051ED0" w:rsidRDefault="00051ED0" w:rsidP="005C52B3">
      <w:pPr>
        <w:spacing w:after="0" w:line="240" w:lineRule="auto"/>
        <w:rPr>
          <w:rFonts w:ascii="Verdana" w:hAnsi="Verdana"/>
          <w:sz w:val="16"/>
          <w:szCs w:val="16"/>
        </w:rPr>
      </w:pPr>
    </w:p>
    <w:p w14:paraId="5B8C2B2C" w14:textId="75B9C197" w:rsidR="00BC23BE" w:rsidRDefault="00F43A70" w:rsidP="005C52B3">
      <w:pPr>
        <w:spacing w:after="0" w:line="24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</w:t>
      </w:r>
      <w:r w:rsidR="00BF36CC">
        <w:rPr>
          <w:rFonts w:ascii="Verdana" w:hAnsi="Verdana"/>
          <w:sz w:val="16"/>
          <w:szCs w:val="16"/>
        </w:rPr>
        <w:t>The number of</w:t>
      </w:r>
      <w:r w:rsidR="00D44CEF">
        <w:rPr>
          <w:rFonts w:ascii="Verdana" w:hAnsi="Verdana"/>
          <w:sz w:val="16"/>
          <w:szCs w:val="16"/>
        </w:rPr>
        <w:t xml:space="preserve"> </w:t>
      </w:r>
      <w:r w:rsidR="00FD4526">
        <w:rPr>
          <w:rFonts w:ascii="Verdana" w:hAnsi="Verdana"/>
          <w:sz w:val="16"/>
          <w:szCs w:val="16"/>
        </w:rPr>
        <w:t xml:space="preserve">FGB and </w:t>
      </w:r>
      <w:r w:rsidR="004005AD">
        <w:rPr>
          <w:rFonts w:ascii="Verdana" w:hAnsi="Verdana"/>
          <w:sz w:val="16"/>
          <w:szCs w:val="16"/>
        </w:rPr>
        <w:t>committee</w:t>
      </w:r>
      <w:r w:rsidR="00FD4526">
        <w:rPr>
          <w:rFonts w:ascii="Verdana" w:hAnsi="Verdana"/>
          <w:sz w:val="16"/>
          <w:szCs w:val="16"/>
        </w:rPr>
        <w:t xml:space="preserve"> </w:t>
      </w:r>
      <w:r w:rsidR="00D44CEF">
        <w:rPr>
          <w:rFonts w:ascii="Verdana" w:hAnsi="Verdana"/>
          <w:sz w:val="16"/>
          <w:szCs w:val="16"/>
        </w:rPr>
        <w:t xml:space="preserve">meetings </w:t>
      </w:r>
      <w:r w:rsidR="00FD4526">
        <w:rPr>
          <w:rFonts w:ascii="Verdana" w:hAnsi="Verdana"/>
          <w:sz w:val="16"/>
          <w:szCs w:val="16"/>
        </w:rPr>
        <w:t xml:space="preserve">which could have been </w:t>
      </w:r>
      <w:r w:rsidR="00D44CEF">
        <w:rPr>
          <w:rFonts w:ascii="Verdana" w:hAnsi="Verdana"/>
          <w:sz w:val="16"/>
          <w:szCs w:val="16"/>
        </w:rPr>
        <w:t>attended whilst</w:t>
      </w:r>
      <w:r w:rsidRPr="00F43A70">
        <w:rPr>
          <w:rFonts w:ascii="Verdana" w:hAnsi="Verdana"/>
          <w:sz w:val="16"/>
          <w:szCs w:val="16"/>
        </w:rPr>
        <w:t xml:space="preserve"> a serving governor of the school.</w:t>
      </w:r>
      <w:r w:rsidR="00C26728">
        <w:rPr>
          <w:rFonts w:ascii="Verdana" w:hAnsi="Verdana"/>
          <w:sz w:val="16"/>
          <w:szCs w:val="16"/>
        </w:rPr>
        <w:t xml:space="preserve">   </w:t>
      </w:r>
    </w:p>
    <w:p w14:paraId="2B612C19" w14:textId="77777777" w:rsidR="00204D04" w:rsidRDefault="00204D04" w:rsidP="005C52B3">
      <w:pPr>
        <w:spacing w:after="0" w:line="240" w:lineRule="auto"/>
        <w:rPr>
          <w:rFonts w:ascii="Verdana" w:hAnsi="Verdana"/>
          <w:sz w:val="16"/>
          <w:szCs w:val="16"/>
        </w:rPr>
      </w:pPr>
    </w:p>
    <w:tbl>
      <w:tblPr>
        <w:tblStyle w:val="TableGrid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536"/>
        <w:gridCol w:w="4819"/>
      </w:tblGrid>
      <w:tr w:rsidR="00204D04" w14:paraId="53F9681F" w14:textId="77777777" w:rsidTr="001D6ADF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59140" w14:textId="77777777" w:rsidR="00204D04" w:rsidRDefault="00204D04" w:rsidP="00204D0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CDBEd - Canterbury Diocesan Board of Education</w:t>
            </w:r>
          </w:p>
          <w:p w14:paraId="070219BF" w14:textId="51CF9BB2" w:rsidR="00204D04" w:rsidRDefault="00204D04" w:rsidP="00204D0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PCC - Parochial Church Council </w:t>
            </w:r>
          </w:p>
          <w:p w14:paraId="2FE4BE7E" w14:textId="77777777" w:rsidR="00522C99" w:rsidRDefault="00522C99" w:rsidP="00522C9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SIAMS – Statutory Inspection of Anglican and Methodist Schools</w:t>
            </w:r>
          </w:p>
          <w:p w14:paraId="76A27186" w14:textId="77777777" w:rsidR="00204D04" w:rsidRDefault="00204D04" w:rsidP="00522C99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2A46" w14:textId="1E079DE7" w:rsidR="00FE1B28" w:rsidRDefault="00FE1B28" w:rsidP="00FE1B28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FGB - Full Governing Bo</w:t>
            </w:r>
            <w:r w:rsidR="000F4F21">
              <w:rPr>
                <w:rFonts w:ascii="Verdana" w:hAnsi="Verdana"/>
                <w:sz w:val="16"/>
                <w:szCs w:val="16"/>
              </w:rPr>
              <w:t>ard</w:t>
            </w:r>
          </w:p>
          <w:p w14:paraId="25416915" w14:textId="1B55E8CD" w:rsidR="00AB1467" w:rsidRDefault="00AB1467" w:rsidP="00FE1B28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EYFS – Early Years Foundation Stage</w:t>
            </w:r>
          </w:p>
          <w:p w14:paraId="60D26273" w14:textId="77777777" w:rsidR="00522C99" w:rsidRDefault="00522C99" w:rsidP="00522C9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SEND - Special Educational Needs and Disabilities</w:t>
            </w:r>
          </w:p>
          <w:p w14:paraId="291C34F2" w14:textId="28B365FE" w:rsidR="00204D04" w:rsidRDefault="00204D04" w:rsidP="00AB146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2F24A" w14:textId="77777777" w:rsidR="007245C2" w:rsidRDefault="007245C2" w:rsidP="007245C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T&amp;D – Training and Development </w:t>
            </w:r>
          </w:p>
          <w:p w14:paraId="6865A213" w14:textId="77777777" w:rsidR="00AB1467" w:rsidRDefault="00AB1467" w:rsidP="00AB146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LA – Local Authority</w:t>
            </w:r>
          </w:p>
          <w:p w14:paraId="45C3195E" w14:textId="74019199" w:rsidR="003538DA" w:rsidRDefault="003538DA" w:rsidP="00AB1467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H&amp;S – Health &amp; Safety</w:t>
            </w:r>
          </w:p>
          <w:p w14:paraId="2A066FBD" w14:textId="019CDD8E" w:rsidR="0005055D" w:rsidRDefault="0005055D" w:rsidP="00522C99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221C4B86" w14:textId="77777777" w:rsidR="007A23BB" w:rsidRDefault="007A23BB" w:rsidP="00956067">
      <w:pPr>
        <w:spacing w:after="0" w:line="240" w:lineRule="auto"/>
        <w:rPr>
          <w:rFonts w:ascii="Verdana" w:hAnsi="Verdana"/>
          <w:sz w:val="16"/>
          <w:szCs w:val="16"/>
        </w:rPr>
      </w:pPr>
    </w:p>
    <w:p w14:paraId="328A1A7D" w14:textId="77777777" w:rsidR="00204D04" w:rsidRPr="00F43A70" w:rsidRDefault="00204D04">
      <w:pPr>
        <w:spacing w:after="0" w:line="360" w:lineRule="auto"/>
        <w:rPr>
          <w:rFonts w:ascii="Verdana" w:hAnsi="Verdana"/>
          <w:sz w:val="16"/>
          <w:szCs w:val="16"/>
        </w:rPr>
      </w:pPr>
    </w:p>
    <w:sectPr w:rsidR="00204D04" w:rsidRPr="00F43A70" w:rsidSect="003538DA">
      <w:footerReference w:type="default" r:id="rId9"/>
      <w:pgSz w:w="15840" w:h="12240" w:orient="landscape"/>
      <w:pgMar w:top="284" w:right="720" w:bottom="39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99655" w14:textId="77777777" w:rsidR="00E62EBB" w:rsidRDefault="00E62EBB" w:rsidP="00956067">
      <w:pPr>
        <w:spacing w:after="0" w:line="240" w:lineRule="auto"/>
      </w:pPr>
      <w:r>
        <w:separator/>
      </w:r>
    </w:p>
  </w:endnote>
  <w:endnote w:type="continuationSeparator" w:id="0">
    <w:p w14:paraId="03A98CA9" w14:textId="77777777" w:rsidR="00E62EBB" w:rsidRDefault="00E62EBB" w:rsidP="00956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CADCB" w14:textId="66B330EB" w:rsidR="00956067" w:rsidRPr="00956067" w:rsidRDefault="009A6532">
    <w:pPr>
      <w:pStyle w:val="Footer"/>
      <w:rPr>
        <w:sz w:val="18"/>
        <w:szCs w:val="18"/>
      </w:rPr>
    </w:pPr>
    <w:r>
      <w:rPr>
        <w:sz w:val="18"/>
        <w:szCs w:val="18"/>
      </w:rPr>
      <w:t>April</w:t>
    </w:r>
    <w:r w:rsidR="003538DA">
      <w:rPr>
        <w:sz w:val="18"/>
        <w:szCs w:val="18"/>
      </w:rPr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B6C4F" w14:textId="77777777" w:rsidR="00E62EBB" w:rsidRDefault="00E62EBB" w:rsidP="00956067">
      <w:pPr>
        <w:spacing w:after="0" w:line="240" w:lineRule="auto"/>
      </w:pPr>
      <w:r>
        <w:separator/>
      </w:r>
    </w:p>
  </w:footnote>
  <w:footnote w:type="continuationSeparator" w:id="0">
    <w:p w14:paraId="613156A6" w14:textId="77777777" w:rsidR="00E62EBB" w:rsidRDefault="00E62EBB" w:rsidP="009560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7A56C1"/>
    <w:multiLevelType w:val="hybridMultilevel"/>
    <w:tmpl w:val="B782AED0"/>
    <w:lvl w:ilvl="0" w:tplc="4260C2AC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D3BC7"/>
    <w:multiLevelType w:val="hybridMultilevel"/>
    <w:tmpl w:val="7416F762"/>
    <w:lvl w:ilvl="0" w:tplc="9C98F076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5503261">
    <w:abstractNumId w:val="1"/>
  </w:num>
  <w:num w:numId="2" w16cid:durableId="614291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6708"/>
    <w:rsid w:val="00002992"/>
    <w:rsid w:val="0000301D"/>
    <w:rsid w:val="000055D1"/>
    <w:rsid w:val="000113E4"/>
    <w:rsid w:val="00036434"/>
    <w:rsid w:val="0003644B"/>
    <w:rsid w:val="0005055D"/>
    <w:rsid w:val="000509AD"/>
    <w:rsid w:val="00051ED0"/>
    <w:rsid w:val="000533FD"/>
    <w:rsid w:val="00057367"/>
    <w:rsid w:val="00072851"/>
    <w:rsid w:val="00080552"/>
    <w:rsid w:val="000854BC"/>
    <w:rsid w:val="000930CA"/>
    <w:rsid w:val="000A6708"/>
    <w:rsid w:val="000A6D14"/>
    <w:rsid w:val="000A7C31"/>
    <w:rsid w:val="000B1B8D"/>
    <w:rsid w:val="000B4A38"/>
    <w:rsid w:val="000B71A2"/>
    <w:rsid w:val="000D0516"/>
    <w:rsid w:val="000D6E09"/>
    <w:rsid w:val="000E5B8C"/>
    <w:rsid w:val="000F360E"/>
    <w:rsid w:val="000F4F21"/>
    <w:rsid w:val="00105355"/>
    <w:rsid w:val="00123D66"/>
    <w:rsid w:val="00140120"/>
    <w:rsid w:val="001510EF"/>
    <w:rsid w:val="00151106"/>
    <w:rsid w:val="001602B6"/>
    <w:rsid w:val="00165C65"/>
    <w:rsid w:val="00167135"/>
    <w:rsid w:val="001766BC"/>
    <w:rsid w:val="00184557"/>
    <w:rsid w:val="00186025"/>
    <w:rsid w:val="00195789"/>
    <w:rsid w:val="001B31EE"/>
    <w:rsid w:val="001B3F45"/>
    <w:rsid w:val="001C3AA7"/>
    <w:rsid w:val="001D2079"/>
    <w:rsid w:val="001D6ADF"/>
    <w:rsid w:val="001E0652"/>
    <w:rsid w:val="001E0F8C"/>
    <w:rsid w:val="001E116D"/>
    <w:rsid w:val="001E6A93"/>
    <w:rsid w:val="001E70D1"/>
    <w:rsid w:val="001F016D"/>
    <w:rsid w:val="001F037E"/>
    <w:rsid w:val="002009D8"/>
    <w:rsid w:val="0020197F"/>
    <w:rsid w:val="00203D06"/>
    <w:rsid w:val="00204D04"/>
    <w:rsid w:val="00206749"/>
    <w:rsid w:val="00207284"/>
    <w:rsid w:val="002100DB"/>
    <w:rsid w:val="002371EB"/>
    <w:rsid w:val="002466DD"/>
    <w:rsid w:val="00246733"/>
    <w:rsid w:val="00251C95"/>
    <w:rsid w:val="00257215"/>
    <w:rsid w:val="00276F6C"/>
    <w:rsid w:val="002863DF"/>
    <w:rsid w:val="0029194F"/>
    <w:rsid w:val="00292039"/>
    <w:rsid w:val="002B3111"/>
    <w:rsid w:val="002C48B5"/>
    <w:rsid w:val="002C52BF"/>
    <w:rsid w:val="002D2CDF"/>
    <w:rsid w:val="002D61CA"/>
    <w:rsid w:val="002F3FB9"/>
    <w:rsid w:val="0030016D"/>
    <w:rsid w:val="00304F32"/>
    <w:rsid w:val="003104AA"/>
    <w:rsid w:val="00312927"/>
    <w:rsid w:val="00317ED9"/>
    <w:rsid w:val="00351DC0"/>
    <w:rsid w:val="003538DA"/>
    <w:rsid w:val="00354E23"/>
    <w:rsid w:val="00374C9C"/>
    <w:rsid w:val="00390458"/>
    <w:rsid w:val="003A27C8"/>
    <w:rsid w:val="003B2CB6"/>
    <w:rsid w:val="003B318D"/>
    <w:rsid w:val="003B5E68"/>
    <w:rsid w:val="003B73D9"/>
    <w:rsid w:val="003C0181"/>
    <w:rsid w:val="003D0BC1"/>
    <w:rsid w:val="003E3B95"/>
    <w:rsid w:val="003F6C49"/>
    <w:rsid w:val="004005AD"/>
    <w:rsid w:val="00404455"/>
    <w:rsid w:val="00411289"/>
    <w:rsid w:val="004310CF"/>
    <w:rsid w:val="004338FE"/>
    <w:rsid w:val="00446E83"/>
    <w:rsid w:val="00453461"/>
    <w:rsid w:val="00461850"/>
    <w:rsid w:val="00461EE4"/>
    <w:rsid w:val="00485B83"/>
    <w:rsid w:val="00493F4F"/>
    <w:rsid w:val="00495475"/>
    <w:rsid w:val="0049665B"/>
    <w:rsid w:val="004B481E"/>
    <w:rsid w:val="004C40C3"/>
    <w:rsid w:val="004C7F3B"/>
    <w:rsid w:val="004D2721"/>
    <w:rsid w:val="004F178E"/>
    <w:rsid w:val="00516590"/>
    <w:rsid w:val="00522C99"/>
    <w:rsid w:val="00524139"/>
    <w:rsid w:val="00526BDB"/>
    <w:rsid w:val="00534179"/>
    <w:rsid w:val="005361CB"/>
    <w:rsid w:val="00540A09"/>
    <w:rsid w:val="0054399B"/>
    <w:rsid w:val="005466D8"/>
    <w:rsid w:val="005550F6"/>
    <w:rsid w:val="00567E9C"/>
    <w:rsid w:val="005775BA"/>
    <w:rsid w:val="00577E57"/>
    <w:rsid w:val="005902E1"/>
    <w:rsid w:val="0059569A"/>
    <w:rsid w:val="00597C5E"/>
    <w:rsid w:val="005A50E9"/>
    <w:rsid w:val="005A574D"/>
    <w:rsid w:val="005A6198"/>
    <w:rsid w:val="005B3331"/>
    <w:rsid w:val="005B7541"/>
    <w:rsid w:val="005C1766"/>
    <w:rsid w:val="005C4A5D"/>
    <w:rsid w:val="005C52B3"/>
    <w:rsid w:val="005D1CC6"/>
    <w:rsid w:val="005E0A8D"/>
    <w:rsid w:val="005E3345"/>
    <w:rsid w:val="005F5AB3"/>
    <w:rsid w:val="00606198"/>
    <w:rsid w:val="006319DA"/>
    <w:rsid w:val="00633BCC"/>
    <w:rsid w:val="00634934"/>
    <w:rsid w:val="00634C9E"/>
    <w:rsid w:val="00641959"/>
    <w:rsid w:val="0065704B"/>
    <w:rsid w:val="006605A7"/>
    <w:rsid w:val="006654BD"/>
    <w:rsid w:val="006658C8"/>
    <w:rsid w:val="0067696B"/>
    <w:rsid w:val="006775C5"/>
    <w:rsid w:val="00684A33"/>
    <w:rsid w:val="006854EB"/>
    <w:rsid w:val="00693C45"/>
    <w:rsid w:val="006B3AE8"/>
    <w:rsid w:val="006B45DE"/>
    <w:rsid w:val="006C2929"/>
    <w:rsid w:val="006C4124"/>
    <w:rsid w:val="006D12FD"/>
    <w:rsid w:val="006D1C6E"/>
    <w:rsid w:val="006E47E1"/>
    <w:rsid w:val="006F3282"/>
    <w:rsid w:val="00700EFD"/>
    <w:rsid w:val="00703035"/>
    <w:rsid w:val="007128E9"/>
    <w:rsid w:val="007245C2"/>
    <w:rsid w:val="007251AE"/>
    <w:rsid w:val="00744224"/>
    <w:rsid w:val="0076674E"/>
    <w:rsid w:val="007750B8"/>
    <w:rsid w:val="0077583B"/>
    <w:rsid w:val="00783261"/>
    <w:rsid w:val="00797077"/>
    <w:rsid w:val="007A23BB"/>
    <w:rsid w:val="007A7D8A"/>
    <w:rsid w:val="007C0458"/>
    <w:rsid w:val="007C09FE"/>
    <w:rsid w:val="007C350A"/>
    <w:rsid w:val="007C4590"/>
    <w:rsid w:val="007D4713"/>
    <w:rsid w:val="007D5B6B"/>
    <w:rsid w:val="007E38C2"/>
    <w:rsid w:val="007F39DD"/>
    <w:rsid w:val="007F7E97"/>
    <w:rsid w:val="008019ED"/>
    <w:rsid w:val="00801A93"/>
    <w:rsid w:val="00802C12"/>
    <w:rsid w:val="00802EE9"/>
    <w:rsid w:val="00805AFE"/>
    <w:rsid w:val="00806ECE"/>
    <w:rsid w:val="00823F6C"/>
    <w:rsid w:val="0082485E"/>
    <w:rsid w:val="00824A33"/>
    <w:rsid w:val="00824B27"/>
    <w:rsid w:val="00825811"/>
    <w:rsid w:val="008258ED"/>
    <w:rsid w:val="00827B74"/>
    <w:rsid w:val="008404A9"/>
    <w:rsid w:val="00841260"/>
    <w:rsid w:val="008413B1"/>
    <w:rsid w:val="00842B02"/>
    <w:rsid w:val="00842DF5"/>
    <w:rsid w:val="008512A1"/>
    <w:rsid w:val="0085240C"/>
    <w:rsid w:val="00857F3F"/>
    <w:rsid w:val="00861D02"/>
    <w:rsid w:val="008709FE"/>
    <w:rsid w:val="00873D93"/>
    <w:rsid w:val="0088429E"/>
    <w:rsid w:val="00892C86"/>
    <w:rsid w:val="008A01FD"/>
    <w:rsid w:val="008A1C72"/>
    <w:rsid w:val="008A2C1F"/>
    <w:rsid w:val="008A57BE"/>
    <w:rsid w:val="008B525F"/>
    <w:rsid w:val="008C679F"/>
    <w:rsid w:val="008D2743"/>
    <w:rsid w:val="008D43E4"/>
    <w:rsid w:val="008F43DA"/>
    <w:rsid w:val="00902B8C"/>
    <w:rsid w:val="00922B2C"/>
    <w:rsid w:val="00922E4A"/>
    <w:rsid w:val="00927004"/>
    <w:rsid w:val="00932C20"/>
    <w:rsid w:val="0093735E"/>
    <w:rsid w:val="009509F7"/>
    <w:rsid w:val="00951E26"/>
    <w:rsid w:val="00956067"/>
    <w:rsid w:val="009563DA"/>
    <w:rsid w:val="0096053E"/>
    <w:rsid w:val="00964550"/>
    <w:rsid w:val="00965BB2"/>
    <w:rsid w:val="00973DD1"/>
    <w:rsid w:val="00981806"/>
    <w:rsid w:val="00992B3F"/>
    <w:rsid w:val="00997E9D"/>
    <w:rsid w:val="009A6532"/>
    <w:rsid w:val="009B09E2"/>
    <w:rsid w:val="009C1B55"/>
    <w:rsid w:val="009D47D2"/>
    <w:rsid w:val="009E010D"/>
    <w:rsid w:val="009E52A7"/>
    <w:rsid w:val="009F6F1B"/>
    <w:rsid w:val="009F780B"/>
    <w:rsid w:val="00A02C6E"/>
    <w:rsid w:val="00A038E4"/>
    <w:rsid w:val="00A06DA8"/>
    <w:rsid w:val="00A25584"/>
    <w:rsid w:val="00A27587"/>
    <w:rsid w:val="00A363C4"/>
    <w:rsid w:val="00A44341"/>
    <w:rsid w:val="00A5171C"/>
    <w:rsid w:val="00A55488"/>
    <w:rsid w:val="00A652AB"/>
    <w:rsid w:val="00A6778F"/>
    <w:rsid w:val="00A67A20"/>
    <w:rsid w:val="00A7727C"/>
    <w:rsid w:val="00A81E26"/>
    <w:rsid w:val="00A845AD"/>
    <w:rsid w:val="00A915A5"/>
    <w:rsid w:val="00A96732"/>
    <w:rsid w:val="00AA23A7"/>
    <w:rsid w:val="00AB1467"/>
    <w:rsid w:val="00AB1D53"/>
    <w:rsid w:val="00AB4023"/>
    <w:rsid w:val="00AB689E"/>
    <w:rsid w:val="00AC0A5C"/>
    <w:rsid w:val="00AD2C02"/>
    <w:rsid w:val="00AD597B"/>
    <w:rsid w:val="00AF6799"/>
    <w:rsid w:val="00B126DE"/>
    <w:rsid w:val="00B157AE"/>
    <w:rsid w:val="00B206B5"/>
    <w:rsid w:val="00B24E86"/>
    <w:rsid w:val="00B262F8"/>
    <w:rsid w:val="00B32A5C"/>
    <w:rsid w:val="00B408B0"/>
    <w:rsid w:val="00B477D1"/>
    <w:rsid w:val="00B63FF0"/>
    <w:rsid w:val="00B7009C"/>
    <w:rsid w:val="00B71BAD"/>
    <w:rsid w:val="00B83939"/>
    <w:rsid w:val="00B84B0B"/>
    <w:rsid w:val="00B9502D"/>
    <w:rsid w:val="00BB2ADD"/>
    <w:rsid w:val="00BB38C5"/>
    <w:rsid w:val="00BB5667"/>
    <w:rsid w:val="00BC23BE"/>
    <w:rsid w:val="00BD267E"/>
    <w:rsid w:val="00BE08BB"/>
    <w:rsid w:val="00BE0F1B"/>
    <w:rsid w:val="00BE476D"/>
    <w:rsid w:val="00BF35FD"/>
    <w:rsid w:val="00BF36CC"/>
    <w:rsid w:val="00BF5617"/>
    <w:rsid w:val="00C005FB"/>
    <w:rsid w:val="00C11FA2"/>
    <w:rsid w:val="00C20EFD"/>
    <w:rsid w:val="00C26728"/>
    <w:rsid w:val="00C410DC"/>
    <w:rsid w:val="00C4763E"/>
    <w:rsid w:val="00C56A86"/>
    <w:rsid w:val="00C71784"/>
    <w:rsid w:val="00C74109"/>
    <w:rsid w:val="00C75069"/>
    <w:rsid w:val="00CA203A"/>
    <w:rsid w:val="00CB508D"/>
    <w:rsid w:val="00CC123B"/>
    <w:rsid w:val="00CC1E2F"/>
    <w:rsid w:val="00CC4D30"/>
    <w:rsid w:val="00CC7230"/>
    <w:rsid w:val="00CD1D0D"/>
    <w:rsid w:val="00CD40EE"/>
    <w:rsid w:val="00CD5A73"/>
    <w:rsid w:val="00CD6955"/>
    <w:rsid w:val="00CE38C2"/>
    <w:rsid w:val="00CE710D"/>
    <w:rsid w:val="00CF0E2C"/>
    <w:rsid w:val="00CF19AB"/>
    <w:rsid w:val="00CF3E40"/>
    <w:rsid w:val="00CF4F67"/>
    <w:rsid w:val="00D02E51"/>
    <w:rsid w:val="00D03EFB"/>
    <w:rsid w:val="00D253BB"/>
    <w:rsid w:val="00D444E3"/>
    <w:rsid w:val="00D44CEF"/>
    <w:rsid w:val="00D6531E"/>
    <w:rsid w:val="00D653E5"/>
    <w:rsid w:val="00D65E26"/>
    <w:rsid w:val="00D66D36"/>
    <w:rsid w:val="00D720BA"/>
    <w:rsid w:val="00D7615C"/>
    <w:rsid w:val="00D76F76"/>
    <w:rsid w:val="00D919C4"/>
    <w:rsid w:val="00D94ABA"/>
    <w:rsid w:val="00D95AF2"/>
    <w:rsid w:val="00DA0E18"/>
    <w:rsid w:val="00DA2514"/>
    <w:rsid w:val="00E00D50"/>
    <w:rsid w:val="00E13E38"/>
    <w:rsid w:val="00E23E27"/>
    <w:rsid w:val="00E24A90"/>
    <w:rsid w:val="00E25B9E"/>
    <w:rsid w:val="00E34A45"/>
    <w:rsid w:val="00E364B4"/>
    <w:rsid w:val="00E40601"/>
    <w:rsid w:val="00E41895"/>
    <w:rsid w:val="00E4751F"/>
    <w:rsid w:val="00E62EBB"/>
    <w:rsid w:val="00E70A4A"/>
    <w:rsid w:val="00E819CC"/>
    <w:rsid w:val="00E91EB4"/>
    <w:rsid w:val="00EB5A6C"/>
    <w:rsid w:val="00EC429E"/>
    <w:rsid w:val="00EC4A06"/>
    <w:rsid w:val="00ED6B2A"/>
    <w:rsid w:val="00ED702E"/>
    <w:rsid w:val="00EF2ABD"/>
    <w:rsid w:val="00EF4AF9"/>
    <w:rsid w:val="00F038E0"/>
    <w:rsid w:val="00F116EA"/>
    <w:rsid w:val="00F13284"/>
    <w:rsid w:val="00F17479"/>
    <w:rsid w:val="00F21DBA"/>
    <w:rsid w:val="00F2357F"/>
    <w:rsid w:val="00F2690D"/>
    <w:rsid w:val="00F278A9"/>
    <w:rsid w:val="00F34690"/>
    <w:rsid w:val="00F35DBD"/>
    <w:rsid w:val="00F41CD9"/>
    <w:rsid w:val="00F43A70"/>
    <w:rsid w:val="00F44D13"/>
    <w:rsid w:val="00F45D89"/>
    <w:rsid w:val="00F479BB"/>
    <w:rsid w:val="00F57E7A"/>
    <w:rsid w:val="00F65E03"/>
    <w:rsid w:val="00F72C7F"/>
    <w:rsid w:val="00F73357"/>
    <w:rsid w:val="00F73674"/>
    <w:rsid w:val="00F768DF"/>
    <w:rsid w:val="00F917A6"/>
    <w:rsid w:val="00F9314E"/>
    <w:rsid w:val="00F97097"/>
    <w:rsid w:val="00FB0EB7"/>
    <w:rsid w:val="00FC4A63"/>
    <w:rsid w:val="00FD4526"/>
    <w:rsid w:val="00FD7515"/>
    <w:rsid w:val="00FE1B28"/>
    <w:rsid w:val="00FE75C4"/>
    <w:rsid w:val="00FF5509"/>
    <w:rsid w:val="00FF6152"/>
    <w:rsid w:val="00FF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9CEE3"/>
  <w15:docId w15:val="{32853192-D894-4A1F-8762-6E07521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261"/>
  </w:style>
  <w:style w:type="paragraph" w:styleId="Heading1">
    <w:name w:val="heading 1"/>
    <w:basedOn w:val="Normal"/>
    <w:next w:val="Normal"/>
    <w:link w:val="Heading1Char"/>
    <w:uiPriority w:val="9"/>
    <w:qFormat/>
    <w:rsid w:val="002072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67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0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16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072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F43A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60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067"/>
  </w:style>
  <w:style w:type="paragraph" w:styleId="Footer">
    <w:name w:val="footer"/>
    <w:basedOn w:val="Normal"/>
    <w:link w:val="FooterChar"/>
    <w:uiPriority w:val="99"/>
    <w:unhideWhenUsed/>
    <w:rsid w:val="009560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0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F4EF3-B5C1-4061-9507-646AFC924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Phillips</dc:creator>
  <cp:keywords/>
  <dc:description/>
  <cp:lastModifiedBy>Jane Phillips</cp:lastModifiedBy>
  <cp:revision>135</cp:revision>
  <cp:lastPrinted>2026-01-26T18:49:00Z</cp:lastPrinted>
  <dcterms:created xsi:type="dcterms:W3CDTF">2015-12-08T08:34:00Z</dcterms:created>
  <dcterms:modified xsi:type="dcterms:W3CDTF">2026-04-22T18:08:00Z</dcterms:modified>
</cp:coreProperties>
</file>